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51CB" w14:textId="3E2E7B79" w:rsidR="002762B3" w:rsidRDefault="00A26931" w:rsidP="002762B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C79C2" wp14:editId="3A87DC41">
                <wp:simplePos x="0" y="0"/>
                <wp:positionH relativeFrom="column">
                  <wp:posOffset>4579952</wp:posOffset>
                </wp:positionH>
                <wp:positionV relativeFrom="paragraph">
                  <wp:posOffset>-304800</wp:posOffset>
                </wp:positionV>
                <wp:extent cx="1773382" cy="30480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85859C-AFAC-4F80-8423-F262B86FA0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38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920DF" w14:textId="1E15AB1E" w:rsidR="00A26931" w:rsidRDefault="00A26931" w:rsidP="00A2693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  <w:cs/>
                              </w:rPr>
                              <w:t>เอกสารแนบหมายเลข ๑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79DC79C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60.65pt;margin-top:-24pt;width:139.6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" fillcolor="white [3201]" stroked="f">
                <v:textbox>
                  <w:txbxContent>
                    <w:p w14:paraId="063920DF" w14:textId="1E15AB1E" w:rsidR="00A26931" w:rsidRDefault="00A26931" w:rsidP="00A26931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dark1"/>
                          <w:sz w:val="36"/>
                          <w:szCs w:val="36"/>
                          <w:cs/>
                        </w:rPr>
                        <w:t xml:space="preserve">เอกสารแนบหมายเลข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dark1"/>
                          <w:sz w:val="36"/>
                          <w:szCs w:val="36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2762B3"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60474C78" wp14:editId="0DA8AD41">
            <wp:extent cx="1076325" cy="10763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3CD" w:rsidRPr="002F43CD">
        <w:rPr>
          <w:noProof/>
        </w:rPr>
        <w:t xml:space="preserve"> </w:t>
      </w:r>
    </w:p>
    <w:p w14:paraId="06821200" w14:textId="57C36B4D" w:rsidR="002762B3" w:rsidRPr="002762B3" w:rsidRDefault="002762B3" w:rsidP="002762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2B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แบบสอบถามความพึงพอใจของผู้ใช้บัณฑิต</w:t>
      </w:r>
    </w:p>
    <w:p w14:paraId="46F92D4B" w14:textId="77777777" w:rsidR="002762B3" w:rsidRPr="002762B3" w:rsidRDefault="002762B3" w:rsidP="002762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2B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เกี่ยวกับคุณลักษณะของบัณฑิตมหาวิทยาลัยบูรพา</w:t>
      </w:r>
    </w:p>
    <w:p w14:paraId="604B5EED" w14:textId="77777777" w:rsidR="002762B3" w:rsidRPr="002762B3" w:rsidRDefault="002762B3" w:rsidP="002762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762B3">
        <w:rPr>
          <w:rFonts w:ascii="TH SarabunPSK" w:hAnsi="TH SarabunPSK" w:cs="TH SarabunPSK"/>
          <w:b/>
          <w:bCs/>
          <w:sz w:val="30"/>
          <w:szCs w:val="30"/>
        </w:rPr>
        <w:t xml:space="preserve">* * * * * </w:t>
      </w:r>
      <w:r w:rsidRPr="002762B3">
        <w:rPr>
          <w:rFonts w:ascii="TH SarabunPSK" w:hAnsi="TH SarabunPSK" w:cs="TH SarabunPSK"/>
          <w:b/>
          <w:bCs/>
          <w:sz w:val="30"/>
          <w:szCs w:val="30"/>
          <w:cs/>
        </w:rPr>
        <w:t xml:space="preserve">* </w:t>
      </w:r>
      <w:r w:rsidRPr="002762B3">
        <w:rPr>
          <w:rFonts w:ascii="TH SarabunPSK" w:hAnsi="TH SarabunPSK" w:cs="TH SarabunPSK"/>
          <w:b/>
          <w:bCs/>
          <w:sz w:val="30"/>
          <w:szCs w:val="30"/>
        </w:rPr>
        <w:t xml:space="preserve">* * * * * </w:t>
      </w:r>
      <w:r w:rsidRPr="002762B3">
        <w:rPr>
          <w:rFonts w:ascii="TH SarabunPSK" w:hAnsi="TH SarabunPSK" w:cs="TH SarabunPSK"/>
          <w:b/>
          <w:bCs/>
          <w:sz w:val="30"/>
          <w:szCs w:val="30"/>
          <w:cs/>
        </w:rPr>
        <w:t>* * * * * * * *</w:t>
      </w:r>
    </w:p>
    <w:p w14:paraId="46858B48" w14:textId="77777777" w:rsidR="002762B3" w:rsidRPr="002762B3" w:rsidRDefault="002762B3" w:rsidP="002762B3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0C3D1330" w14:textId="77777777" w:rsidR="002762B3" w:rsidRPr="002762B3" w:rsidRDefault="002762B3" w:rsidP="002762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762B3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คำชี้แจง</w:t>
      </w:r>
    </w:p>
    <w:p w14:paraId="1E15DD99" w14:textId="77777777" w:rsidR="002762B3" w:rsidRPr="002762B3" w:rsidRDefault="002762B3" w:rsidP="002762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62B3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2762B3">
        <w:rPr>
          <w:rFonts w:ascii="TH SarabunPSK" w:hAnsi="TH SarabunPSK" w:cs="TH SarabunPSK"/>
          <w:sz w:val="32"/>
          <w:szCs w:val="32"/>
        </w:rPr>
        <w:t xml:space="preserve"> </w:t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>แบบสอบถามมีวัตถุประสงค์เพื่อศึกษาความพึงพอใจของผู้ใช้งานบัณฑิตที่มีต่อคุณลักษณะของบัณฑิต มหาบัณฑิต หรือดุษฎีบัณฑิต ที่สำเร็จการศึกษาจากมหาวิทยาลัยบูรพา ขอความอนุเคราะห์ท่านผู้ตอบแบบสอบถาม โปรดตอบตามความเป็นจริง ทั้งนี้การวิเคราะห์ข้อมูลจะวิเคราะห์ในภาพรวม ซึ่งไม่มีผลกระทบต่อท่าน ข้อมูลที่ได้จะเป็นประโยชน์อย่างยิ่งต่อการพัฒนาคุณภาพการจัดการศึกษาของมหาวิทยาลัย</w:t>
      </w:r>
    </w:p>
    <w:p w14:paraId="47E30329" w14:textId="77777777" w:rsidR="002762B3" w:rsidRPr="002762B3" w:rsidRDefault="002762B3" w:rsidP="002762B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762B3">
        <w:rPr>
          <w:rFonts w:ascii="TH SarabunPSK" w:hAnsi="TH SarabunPSK" w:cs="TH SarabunPSK"/>
          <w:sz w:val="32"/>
          <w:szCs w:val="32"/>
        </w:rPr>
        <w:tab/>
      </w:r>
      <w:r w:rsidRPr="002762B3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>แบบสอบถามมีทั้งหมด 4</w:t>
      </w:r>
      <w:r w:rsidRPr="002762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>ตอน</w:t>
      </w:r>
    </w:p>
    <w:p w14:paraId="6AFD07CB" w14:textId="77777777" w:rsidR="002762B3" w:rsidRPr="002762B3" w:rsidRDefault="002762B3" w:rsidP="002762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62B3">
        <w:rPr>
          <w:rFonts w:ascii="TH SarabunPSK" w:hAnsi="TH SarabunPSK" w:cs="TH SarabunPSK"/>
          <w:sz w:val="32"/>
          <w:szCs w:val="32"/>
          <w:cs/>
        </w:rPr>
        <w:tab/>
      </w:r>
      <w:r w:rsidRPr="002762B3">
        <w:rPr>
          <w:rFonts w:ascii="TH SarabunPSK" w:hAnsi="TH SarabunPSK" w:cs="TH SarabunPSK"/>
          <w:sz w:val="32"/>
          <w:szCs w:val="32"/>
          <w:cs/>
        </w:rPr>
        <w:tab/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 xml:space="preserve">ตอนที่ </w:t>
      </w:r>
      <w:r w:rsidRPr="002762B3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>ข้อมูลทั่วไป</w:t>
      </w:r>
    </w:p>
    <w:p w14:paraId="0820F707" w14:textId="77777777" w:rsidR="002762B3" w:rsidRPr="002762B3" w:rsidRDefault="002762B3" w:rsidP="002762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62B3">
        <w:rPr>
          <w:rFonts w:ascii="TH SarabunPSK" w:hAnsi="TH SarabunPSK" w:cs="TH SarabunPSK"/>
          <w:sz w:val="32"/>
          <w:szCs w:val="32"/>
          <w:cs/>
        </w:rPr>
        <w:tab/>
      </w:r>
      <w:r w:rsidRPr="002762B3">
        <w:rPr>
          <w:rFonts w:ascii="TH SarabunPSK" w:hAnsi="TH SarabunPSK" w:cs="TH SarabunPSK"/>
          <w:sz w:val="32"/>
          <w:szCs w:val="32"/>
          <w:cs/>
        </w:rPr>
        <w:tab/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 xml:space="preserve">ตอนที่ </w:t>
      </w:r>
      <w:r w:rsidRPr="002762B3">
        <w:rPr>
          <w:rFonts w:ascii="TH SarabunPSK" w:hAnsi="TH SarabunPSK" w:cs="TH SarabunPSK"/>
          <w:sz w:val="32"/>
          <w:szCs w:val="32"/>
          <w:cs/>
        </w:rPr>
        <w:t xml:space="preserve">2 </w:t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 xml:space="preserve">ความพึงพอใจต่อคุณลักษณะของบัณฑิต มหาบัณฑิต หรือดุษฎีบัณฑิต </w:t>
      </w:r>
    </w:p>
    <w:p w14:paraId="73B179D1" w14:textId="77777777" w:rsidR="002762B3" w:rsidRPr="002762B3" w:rsidRDefault="002762B3" w:rsidP="002762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762B3">
        <w:rPr>
          <w:rFonts w:ascii="TH SarabunPSK" w:hAnsi="TH SarabunPSK" w:cs="TH SarabunPSK"/>
          <w:sz w:val="32"/>
          <w:szCs w:val="32"/>
          <w:cs/>
        </w:rPr>
        <w:tab/>
      </w:r>
      <w:r w:rsidRPr="002762B3">
        <w:rPr>
          <w:rFonts w:ascii="TH SarabunPSK" w:hAnsi="TH SarabunPSK" w:cs="TH SarabunPSK"/>
          <w:sz w:val="32"/>
          <w:szCs w:val="32"/>
          <w:cs/>
        </w:rPr>
        <w:tab/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 xml:space="preserve">ตอนที่ </w:t>
      </w:r>
      <w:r w:rsidRPr="002762B3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>ความคาดหวังต่อคุณลักษณะของบัณฑิต มหาบัณฑิต หรือดุษฎีบัณฑิต</w:t>
      </w:r>
    </w:p>
    <w:p w14:paraId="7A9B428E" w14:textId="77777777" w:rsidR="002762B3" w:rsidRPr="002762B3" w:rsidRDefault="002762B3" w:rsidP="002762B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 xml:space="preserve">ตอนที่ </w:t>
      </w:r>
      <w:r w:rsidRPr="002762B3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>ข้อเสนอแนะอื่น ๆ</w:t>
      </w:r>
    </w:p>
    <w:p w14:paraId="315536B3" w14:textId="77777777" w:rsidR="002762B3" w:rsidRPr="002762B3" w:rsidRDefault="002762B3" w:rsidP="002762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204745" w14:textId="77777777" w:rsidR="002762B3" w:rsidRPr="002762B3" w:rsidRDefault="002762B3" w:rsidP="002762B3">
      <w:pPr>
        <w:spacing w:after="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62B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ตอนที่ </w:t>
      </w:r>
      <w:r w:rsidRPr="002762B3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2762B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p w14:paraId="4A5AFE87" w14:textId="21B34F21" w:rsidR="002762B3" w:rsidRDefault="002762B3" w:rsidP="002762B3">
      <w:pPr>
        <w:spacing w:after="240" w:line="259" w:lineRule="auto"/>
        <w:rPr>
          <w:rFonts w:ascii="TH SarabunPSK" w:hAnsi="TH SarabunPSK" w:cs="TH SarabunPSK"/>
          <w:sz w:val="32"/>
          <w:szCs w:val="32"/>
        </w:rPr>
      </w:pPr>
      <w:r w:rsidRPr="002762B3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คำชี้แจง</w:t>
      </w:r>
      <w:r w:rsidRPr="002762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 xml:space="preserve">โปรดทำเครื่องหมาย </w:t>
      </w:r>
      <w:r w:rsidRPr="002762B3">
        <w:rPr>
          <w:rFonts w:ascii="TH SarabunPSK" w:hAnsi="TH SarabunPSK" w:cs="TH SarabunPSK"/>
          <w:sz w:val="32"/>
          <w:szCs w:val="32"/>
          <w:cs/>
        </w:rPr>
        <w:t xml:space="preserve">√ </w:t>
      </w:r>
      <w:r w:rsidRPr="002762B3">
        <w:rPr>
          <w:rFonts w:ascii="TH SarabunPSK" w:hAnsi="TH SarabunPSK" w:cs="TH SarabunPSK"/>
          <w:sz w:val="32"/>
          <w:szCs w:val="32"/>
          <w:cs/>
          <w:lang w:val="th-TH"/>
        </w:rPr>
        <w:t>หรือเติมข้อความลงในช่องว่างที่ตรงกับความจริงมากที่สุด</w:t>
      </w:r>
    </w:p>
    <w:p w14:paraId="58ED8A36" w14:textId="77777777" w:rsidR="002762B3" w:rsidRDefault="002762B3" w:rsidP="002762B3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ข้อมูลเบื้องต้นของบัณฑิต มหาบัณฑิต หรือดุษฎีบัณฑิตที่ปฏิบัติงาน</w:t>
      </w:r>
    </w:p>
    <w:p w14:paraId="2BDC0BF7" w14:textId="77777777" w:rsidR="002762B3" w:rsidRDefault="002762B3" w:rsidP="002762B3">
      <w:pPr>
        <w:spacing w:after="0" w:line="259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ระดับการศึกษา</w:t>
      </w:r>
    </w:p>
    <w:p w14:paraId="33C3CE1C" w14:textId="77777777" w:rsidR="002762B3" w:rsidRDefault="002762B3" w:rsidP="002762B3">
      <w:pPr>
        <w:spacing w:after="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ปริญญาเอก</w:t>
      </w:r>
    </w:p>
    <w:p w14:paraId="79C6D7AB" w14:textId="77777777" w:rsidR="002762B3" w:rsidRDefault="002762B3" w:rsidP="002762B3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คณะ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5C4CB09B" w14:textId="77777777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1.3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05202352" w14:textId="77777777" w:rsidR="002762B3" w:rsidRDefault="002762B3" w:rsidP="002762B3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ข้อมูลทั่วไปของผู้ตอบแบบสอบถาม</w:t>
      </w:r>
    </w:p>
    <w:p w14:paraId="3CF7C1AD" w14:textId="77777777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2.1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ชื่อสถานประกอบการ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14:paraId="6014DB6C" w14:textId="77777777" w:rsidR="002762B3" w:rsidRDefault="002762B3" w:rsidP="002762B3">
      <w:pPr>
        <w:spacing w:after="0" w:line="259" w:lineRule="auto"/>
        <w:ind w:left="1418" w:hanging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จังหวัด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ที่ตั้งของสถานประกอบการ</w:t>
      </w:r>
    </w:p>
    <w:p w14:paraId="1B3298E6" w14:textId="77777777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7F208126" w14:textId="77777777" w:rsidR="002762B3" w:rsidRDefault="002762B3" w:rsidP="002762B3">
      <w:pPr>
        <w:spacing w:after="0" w:line="259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ลักษณะของสถานประกอบการ</w:t>
      </w:r>
    </w:p>
    <w:p w14:paraId="1D078797" w14:textId="77777777" w:rsidR="002762B3" w:rsidRDefault="002762B3" w:rsidP="002762B3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หน่วยงานราชการ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บริษัทเอกชน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รัฐวิสาหกิจ</w:t>
      </w:r>
    </w:p>
    <w:p w14:paraId="44E97E34" w14:textId="3CDFE732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ธนาคาร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สถาบันการเงิน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)...................................................</w:t>
      </w:r>
    </w:p>
    <w:p w14:paraId="74B54F83" w14:textId="6AB8596F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3D4BF97A" w14:textId="10185208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765F31A" w14:textId="77777777" w:rsidR="002762B3" w:rsidRDefault="002762B3" w:rsidP="002762B3">
      <w:pPr>
        <w:spacing w:after="0" w:line="259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2.4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งานที่บัณฑิต มหาบัณฑิต หรือดุษฎีบัณฑิต ปฏิบัติอยู่ตรงหรือสอดคล้องกับสาขาวิชา</w:t>
      </w:r>
    </w:p>
    <w:p w14:paraId="3D2BDFD9" w14:textId="77777777" w:rsidR="002762B3" w:rsidRDefault="002762B3" w:rsidP="002762B3">
      <w:pPr>
        <w:spacing w:after="0" w:line="259" w:lineRule="auto"/>
        <w:ind w:left="1418" w:firstLine="425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ที่สำเร็จการศึกษา</w:t>
      </w:r>
    </w:p>
    <w:p w14:paraId="57375289" w14:textId="77777777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ตรงหรือสอดคล้อง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ไม่ตรง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0662F49" w14:textId="77777777" w:rsidR="002762B3" w:rsidRDefault="002762B3" w:rsidP="002762B3">
      <w:pPr>
        <w:spacing w:after="0" w:line="259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2.5 </w:t>
      </w:r>
      <w:r w:rsidRPr="00524AD1">
        <w:rPr>
          <w:rFonts w:ascii="TH SarabunPSK" w:hAnsi="TH SarabunPSK" w:cs="TH SarabunPSK"/>
          <w:sz w:val="32"/>
          <w:szCs w:val="32"/>
          <w:cs/>
        </w:rPr>
        <w:t>ปัจจัย</w:t>
      </w:r>
      <w:proofErr w:type="spellStart"/>
      <w:r w:rsidRPr="00524AD1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524AD1">
        <w:rPr>
          <w:rFonts w:ascii="TH SarabunPSK" w:hAnsi="TH SarabunPSK" w:cs="TH SarabunPSK"/>
          <w:sz w:val="32"/>
          <w:szCs w:val="32"/>
          <w:cs/>
        </w:rPr>
        <w:t>ที่สถานประกอบการพิจารณารับบุคคลเข้า</w:t>
      </w:r>
      <w:proofErr w:type="spellStart"/>
      <w:r w:rsidRPr="00524AD1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524AD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524AD1">
        <w:rPr>
          <w:rFonts w:ascii="TH SarabunPSK" w:hAnsi="TH SarabunPSK" w:cs="TH SarabunPSK"/>
          <w:sz w:val="32"/>
          <w:szCs w:val="32"/>
          <w:cs/>
        </w:rPr>
        <w:t>ตอบได้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 w:rsidRPr="00524AD1">
        <w:rPr>
          <w:rFonts w:ascii="TH SarabunPSK" w:hAnsi="TH SarabunPSK" w:cs="TH SarabunPSK" w:hint="cs"/>
          <w:sz w:val="32"/>
          <w:szCs w:val="32"/>
          <w:cs/>
        </w:rPr>
        <w:t>ข้อที่สำคัญ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B30AB01" w14:textId="77777777" w:rsidR="002762B3" w:rsidRDefault="002762B3" w:rsidP="002762B3">
      <w:pPr>
        <w:spacing w:after="0" w:line="259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24AD1">
        <w:rPr>
          <w:rFonts w:ascii="TH SarabunPSK" w:hAnsi="TH SarabunPSK" w:cs="TH SarabunPSK" w:hint="cs"/>
          <w:sz w:val="32"/>
          <w:szCs w:val="32"/>
          <w:cs/>
        </w:rPr>
        <w:t>เป็นลำดับแรก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51D3B01" w14:textId="77777777" w:rsidR="002762B3" w:rsidRDefault="002762B3" w:rsidP="002762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ผลการเรียน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คะแนนเฉลี่ยสะสม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D6D5DF9" w14:textId="77777777" w:rsidR="002762B3" w:rsidRDefault="002762B3" w:rsidP="002762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สาขาวิชาเอก</w:t>
      </w:r>
    </w:p>
    <w:p w14:paraId="37BACD4F" w14:textId="77777777" w:rsidR="002762B3" w:rsidRDefault="002762B3" w:rsidP="002762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สถาบันการศึกษา</w:t>
      </w:r>
    </w:p>
    <w:p w14:paraId="14631DDA" w14:textId="77777777" w:rsidR="002762B3" w:rsidRDefault="002762B3" w:rsidP="002762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ประสบการณ์ในการทำงาน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ฝึกงาน</w:t>
      </w:r>
    </w:p>
    <w:p w14:paraId="397CF8FB" w14:textId="77777777" w:rsidR="002762B3" w:rsidRDefault="002762B3" w:rsidP="002762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บุคลิกภาพ</w:t>
      </w:r>
    </w:p>
    <w:p w14:paraId="0A688549" w14:textId="77777777" w:rsidR="002762B3" w:rsidRDefault="002762B3" w:rsidP="002762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อื่นๆ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)...................................................</w:t>
      </w:r>
    </w:p>
    <w:p w14:paraId="100FAE83" w14:textId="324B4DDF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0DF733F7" w14:textId="5F9136F0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60F57578" w14:textId="073C80CD" w:rsidR="002762B3" w:rsidRDefault="002762B3" w:rsidP="002762B3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7ECC5F9" w14:textId="77777777" w:rsidR="00D153B0" w:rsidRDefault="00D153B0" w:rsidP="00D15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ความพึงพอใจต่อคุณลักษณะของบัณฑิต มหาบัณฑิต หรือดุษฎีบัณฑิต</w:t>
      </w:r>
    </w:p>
    <w:p w14:paraId="32CEE824" w14:textId="77777777" w:rsidR="00D153B0" w:rsidRDefault="00D153B0" w:rsidP="00D153B0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คำชี้แจง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โปรดทำเครื่องหมาย </w:t>
      </w:r>
      <w:r>
        <w:rPr>
          <w:rFonts w:ascii="TH SarabunPSK" w:hAnsi="TH SarabunPSK" w:cs="TH SarabunPSK"/>
          <w:sz w:val="32"/>
          <w:szCs w:val="32"/>
          <w:cs/>
        </w:rPr>
        <w:t xml:space="preserve">√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ลงในช่องที่ตรงกับระดับความพึงพอใจของท่านที่มีต่อคุณลักษณะของบัณฑิต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0173BE72" w14:textId="69D82B82" w:rsidR="00D153B0" w:rsidRDefault="00D153B0" w:rsidP="00D153B0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D153B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มหาบัณฑิต หรือดุษฎีบัณฑิตของมหาวิทยาลัยบูรพา</w:t>
      </w:r>
    </w:p>
    <w:p w14:paraId="505DDED9" w14:textId="250A0FB7" w:rsidR="00D153B0" w:rsidRDefault="00D153B0" w:rsidP="00D153B0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</w:p>
    <w:tbl>
      <w:tblPr>
        <w:tblW w:w="97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916"/>
        <w:gridCol w:w="680"/>
        <w:gridCol w:w="680"/>
        <w:gridCol w:w="680"/>
        <w:gridCol w:w="685"/>
        <w:gridCol w:w="854"/>
      </w:tblGrid>
      <w:tr w:rsidR="008F1EA5" w14:paraId="27D7DC46" w14:textId="226E82C7" w:rsidTr="008F1EA5">
        <w:trPr>
          <w:trHeight w:val="482"/>
          <w:tblHeader/>
        </w:trPr>
        <w:tc>
          <w:tcPr>
            <w:tcW w:w="5274" w:type="dxa"/>
            <w:vMerge w:val="restart"/>
            <w:vAlign w:val="center"/>
          </w:tcPr>
          <w:p w14:paraId="35355BD4" w14:textId="77777777" w:rsidR="008F1EA5" w:rsidRDefault="008F1EA5" w:rsidP="00385DEC">
            <w:pPr>
              <w:tabs>
                <w:tab w:val="left" w:pos="6930"/>
              </w:tabs>
              <w:spacing w:after="0" w:line="240" w:lineRule="auto"/>
              <w:ind w:left="317" w:hanging="31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ประเด็นการประเมิน</w:t>
            </w:r>
          </w:p>
        </w:tc>
        <w:tc>
          <w:tcPr>
            <w:tcW w:w="3641" w:type="dxa"/>
            <w:gridSpan w:val="5"/>
            <w:vAlign w:val="center"/>
          </w:tcPr>
          <w:p w14:paraId="5B10A4A3" w14:textId="77777777" w:rsidR="008F1EA5" w:rsidRDefault="008F1EA5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ระดับความพึงพอใจ</w:t>
            </w:r>
          </w:p>
        </w:tc>
        <w:tc>
          <w:tcPr>
            <w:tcW w:w="854" w:type="dxa"/>
            <w:vMerge w:val="restart"/>
            <w:vAlign w:val="center"/>
          </w:tcPr>
          <w:p w14:paraId="2888EC24" w14:textId="77777777" w:rsidR="008F1EA5" w:rsidRDefault="008F1EA5" w:rsidP="00385DEC">
            <w:pPr>
              <w:spacing w:after="0" w:line="240" w:lineRule="auto"/>
              <w:ind w:left="-12" w:right="-6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ไม่สามารถประเมินได้</w:t>
            </w:r>
          </w:p>
        </w:tc>
      </w:tr>
      <w:tr w:rsidR="008F1EA5" w14:paraId="7CDDB6E7" w14:textId="034C43B5" w:rsidTr="008F1EA5">
        <w:trPr>
          <w:trHeight w:val="482"/>
          <w:tblHeader/>
        </w:trPr>
        <w:tc>
          <w:tcPr>
            <w:tcW w:w="5274" w:type="dxa"/>
            <w:vMerge/>
          </w:tcPr>
          <w:p w14:paraId="1F2A2FF1" w14:textId="77777777" w:rsidR="008F1EA5" w:rsidRDefault="008F1EA5" w:rsidP="00385DEC">
            <w:pPr>
              <w:tabs>
                <w:tab w:val="left" w:pos="6930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6" w:type="dxa"/>
            <w:vAlign w:val="center"/>
          </w:tcPr>
          <w:p w14:paraId="307DE11B" w14:textId="77777777" w:rsidR="008F1EA5" w:rsidRDefault="008F1EA5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มากที่สุด</w:t>
            </w:r>
          </w:p>
        </w:tc>
        <w:tc>
          <w:tcPr>
            <w:tcW w:w="680" w:type="dxa"/>
            <w:vAlign w:val="center"/>
          </w:tcPr>
          <w:p w14:paraId="68319742" w14:textId="77777777" w:rsidR="008F1EA5" w:rsidRDefault="008F1EA5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680" w:type="dxa"/>
            <w:vAlign w:val="center"/>
          </w:tcPr>
          <w:p w14:paraId="51849FA2" w14:textId="77777777" w:rsidR="008F1EA5" w:rsidRDefault="008F1EA5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680" w:type="dxa"/>
            <w:vAlign w:val="center"/>
          </w:tcPr>
          <w:p w14:paraId="67ECEFD4" w14:textId="77777777" w:rsidR="008F1EA5" w:rsidRDefault="008F1EA5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685" w:type="dxa"/>
            <w:vAlign w:val="center"/>
          </w:tcPr>
          <w:p w14:paraId="07B97A07" w14:textId="77777777" w:rsidR="008F1EA5" w:rsidRDefault="008F1EA5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น้อยที่สุด</w:t>
            </w:r>
          </w:p>
        </w:tc>
        <w:tc>
          <w:tcPr>
            <w:tcW w:w="854" w:type="dxa"/>
            <w:vMerge/>
          </w:tcPr>
          <w:p w14:paraId="718B0222" w14:textId="77777777" w:rsidR="008F1EA5" w:rsidRDefault="008F1EA5" w:rsidP="00385DEC">
            <w:pPr>
              <w:spacing w:after="0" w:line="240" w:lineRule="auto"/>
              <w:ind w:left="-12" w:right="-6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0EEAD288" w14:textId="07FB86CC" w:rsidTr="008F1EA5">
        <w:trPr>
          <w:trHeight w:val="482"/>
        </w:trPr>
        <w:tc>
          <w:tcPr>
            <w:tcW w:w="9769" w:type="dxa"/>
            <w:gridSpan w:val="7"/>
            <w:shd w:val="clear" w:color="auto" w:fill="FFD966" w:themeFill="accent4" w:themeFillTint="99"/>
            <w:vAlign w:val="center"/>
          </w:tcPr>
          <w:p w14:paraId="60BEB321" w14:textId="77777777" w:rsidR="008F1EA5" w:rsidRDefault="008F1EA5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คุณลักษณะบัณฑิตที่พึงประสงค์ของมหาวิทยาลัยบูรพา</w:t>
            </w:r>
          </w:p>
        </w:tc>
      </w:tr>
      <w:tr w:rsidR="008F1EA5" w14:paraId="07DCA491" w14:textId="44C5E8B8" w:rsidTr="008F1EA5">
        <w:trPr>
          <w:trHeight w:val="482"/>
        </w:trPr>
        <w:tc>
          <w:tcPr>
            <w:tcW w:w="5274" w:type="dxa"/>
            <w:shd w:val="clear" w:color="auto" w:fill="FFF2CC" w:themeFill="accent4" w:themeFillTint="33"/>
            <w:vAlign w:val="center"/>
          </w:tcPr>
          <w:p w14:paraId="619B6134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ด้านสมรรถนะในการทำงาน</w:t>
            </w:r>
          </w:p>
        </w:tc>
        <w:tc>
          <w:tcPr>
            <w:tcW w:w="916" w:type="dxa"/>
            <w:shd w:val="clear" w:color="auto" w:fill="FFF2CC" w:themeFill="accent4" w:themeFillTint="33"/>
            <w:vAlign w:val="center"/>
          </w:tcPr>
          <w:p w14:paraId="20ECF1C4" w14:textId="77777777" w:rsidR="008F1EA5" w:rsidRDefault="008F1EA5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3D03B8EE" w14:textId="77777777" w:rsidR="008F1EA5" w:rsidRDefault="008F1EA5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52DA5C4D" w14:textId="77777777" w:rsidR="008F1EA5" w:rsidRDefault="008F1EA5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1E13C7A6" w14:textId="77777777" w:rsidR="008F1EA5" w:rsidRDefault="008F1EA5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  <w:shd w:val="clear" w:color="auto" w:fill="FFF2CC" w:themeFill="accent4" w:themeFillTint="33"/>
            <w:vAlign w:val="center"/>
          </w:tcPr>
          <w:p w14:paraId="77DEDE54" w14:textId="77777777" w:rsidR="008F1EA5" w:rsidRDefault="008F1EA5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FFF2CC" w:themeFill="accent4" w:themeFillTint="33"/>
            <w:vAlign w:val="center"/>
          </w:tcPr>
          <w:p w14:paraId="3C04311B" w14:textId="77777777" w:rsidR="008F1EA5" w:rsidRDefault="008F1EA5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EA5" w14:paraId="68106CD4" w14:textId="08433335" w:rsidTr="008F1EA5">
        <w:trPr>
          <w:trHeight w:val="420"/>
        </w:trPr>
        <w:tc>
          <w:tcPr>
            <w:tcW w:w="5274" w:type="dxa"/>
            <w:vAlign w:val="center"/>
          </w:tcPr>
          <w:p w14:paraId="36A1F44A" w14:textId="77777777" w:rsidR="008F1EA5" w:rsidRDefault="008F1EA5" w:rsidP="00D153B0">
            <w:pPr>
              <w:spacing w:after="0"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มีความรู้ความเข้าใจในสาขาวิชาที่ศึกษาอย่างถ่องแท้</w:t>
            </w:r>
          </w:p>
        </w:tc>
        <w:tc>
          <w:tcPr>
            <w:tcW w:w="916" w:type="dxa"/>
            <w:vAlign w:val="center"/>
          </w:tcPr>
          <w:p w14:paraId="7E259BC3" w14:textId="36259971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3D582BA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104C8DA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F9A1E47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 w14:paraId="76883D6A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63A9117A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4F0B9D26" w14:textId="1E6AF584" w:rsidTr="008F1EA5">
        <w:trPr>
          <w:trHeight w:val="420"/>
        </w:trPr>
        <w:tc>
          <w:tcPr>
            <w:tcW w:w="5274" w:type="dxa"/>
            <w:vAlign w:val="center"/>
          </w:tcPr>
          <w:p w14:paraId="592BF65A" w14:textId="77777777" w:rsidR="008F1EA5" w:rsidRDefault="008F1EA5" w:rsidP="00D153B0">
            <w:pPr>
              <w:spacing w:after="0"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คิดวิเคราะห์อย่างมีเหตุผล </w:t>
            </w:r>
          </w:p>
        </w:tc>
        <w:tc>
          <w:tcPr>
            <w:tcW w:w="916" w:type="dxa"/>
            <w:vAlign w:val="center"/>
          </w:tcPr>
          <w:p w14:paraId="0696C5C6" w14:textId="5B7C5366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12DDFB2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7EB944B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3A4D8E9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 w14:paraId="4622506A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D73D052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459F1D1C" w14:textId="1CCA1034" w:rsidTr="008F1EA5">
        <w:trPr>
          <w:trHeight w:val="420"/>
        </w:trPr>
        <w:tc>
          <w:tcPr>
            <w:tcW w:w="5274" w:type="dxa"/>
            <w:vAlign w:val="center"/>
          </w:tcPr>
          <w:p w14:paraId="0B989FF6" w14:textId="77777777" w:rsidR="008F1EA5" w:rsidRDefault="008F1EA5" w:rsidP="00D153B0">
            <w:pPr>
              <w:spacing w:after="0"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บูรณาการความคิดเพื่อแก้ปัญหาอย่างเป็นระบบ</w:t>
            </w:r>
          </w:p>
        </w:tc>
        <w:tc>
          <w:tcPr>
            <w:tcW w:w="916" w:type="dxa"/>
            <w:vAlign w:val="center"/>
          </w:tcPr>
          <w:p w14:paraId="793D5C15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20288EA" w14:textId="4B98579B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64B5970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3B31520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 w14:paraId="483E34C8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157BB36D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5F631932" w14:textId="6DB03D3E" w:rsidTr="008F1EA5">
        <w:trPr>
          <w:trHeight w:val="420"/>
        </w:trPr>
        <w:tc>
          <w:tcPr>
            <w:tcW w:w="5274" w:type="dxa"/>
            <w:vAlign w:val="center"/>
          </w:tcPr>
          <w:p w14:paraId="042CA413" w14:textId="77777777" w:rsidR="008F1EA5" w:rsidRDefault="008F1EA5" w:rsidP="00D153B0">
            <w:pPr>
              <w:spacing w:after="0"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ประยุกต์ความรู้เพื่อสร้างสรรค์นวัตกรรม จัดการองค์กร หรือการประกอบการ</w:t>
            </w:r>
          </w:p>
        </w:tc>
        <w:tc>
          <w:tcPr>
            <w:tcW w:w="916" w:type="dxa"/>
            <w:vAlign w:val="center"/>
          </w:tcPr>
          <w:p w14:paraId="3F9F2BC4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85EE740" w14:textId="2E65B033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BDA756A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6D74451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 w14:paraId="5B64A4FA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3F19E496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7514C9A0" w14:textId="73C1E72A" w:rsidTr="008F1EA5">
        <w:trPr>
          <w:trHeight w:val="438"/>
        </w:trPr>
        <w:tc>
          <w:tcPr>
            <w:tcW w:w="5274" w:type="dxa"/>
            <w:vAlign w:val="center"/>
          </w:tcPr>
          <w:p w14:paraId="77CA70AC" w14:textId="77777777" w:rsidR="008F1EA5" w:rsidRDefault="008F1EA5" w:rsidP="00D153B0">
            <w:pPr>
              <w:spacing w:after="0" w:line="23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มีทักษะที่จำเป็น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ต่อการปฏิบัติงาน</w:t>
            </w:r>
          </w:p>
        </w:tc>
        <w:tc>
          <w:tcPr>
            <w:tcW w:w="916" w:type="dxa"/>
            <w:vAlign w:val="center"/>
          </w:tcPr>
          <w:p w14:paraId="2C516AB3" w14:textId="0E2554AB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A772460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7BB5E6D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A22567C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 w14:paraId="225CB98D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5A471C48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F1EA5" w14:paraId="34842F23" w14:textId="1B8A02F8" w:rsidTr="008F1EA5">
        <w:trPr>
          <w:trHeight w:val="438"/>
        </w:trPr>
        <w:tc>
          <w:tcPr>
            <w:tcW w:w="5274" w:type="dxa"/>
            <w:vAlign w:val="center"/>
          </w:tcPr>
          <w:p w14:paraId="3987E64D" w14:textId="77777777" w:rsidR="008F1EA5" w:rsidRDefault="008F1EA5" w:rsidP="00D153B0">
            <w:pPr>
              <w:spacing w:after="0"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เจตคติที่ดีสำหรับการทำงาน</w:t>
            </w:r>
          </w:p>
        </w:tc>
        <w:tc>
          <w:tcPr>
            <w:tcW w:w="916" w:type="dxa"/>
            <w:vAlign w:val="center"/>
          </w:tcPr>
          <w:p w14:paraId="2D9AF675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CEDC238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8409E69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209E13C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  <w:vAlign w:val="center"/>
          </w:tcPr>
          <w:p w14:paraId="70129263" w14:textId="77777777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1386C6C5" w14:textId="492DEA2E" w:rsidR="008F1EA5" w:rsidRDefault="008F1EA5" w:rsidP="0060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1E58B371" w14:textId="45969425" w:rsidTr="008F1EA5">
        <w:trPr>
          <w:trHeight w:val="483"/>
        </w:trPr>
        <w:tc>
          <w:tcPr>
            <w:tcW w:w="5274" w:type="dxa"/>
            <w:shd w:val="clear" w:color="auto" w:fill="FFF2CC" w:themeFill="accent4" w:themeFillTint="33"/>
            <w:vAlign w:val="center"/>
          </w:tcPr>
          <w:p w14:paraId="4E1114B3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ด้านภาวะผู้นำ</w:t>
            </w:r>
          </w:p>
        </w:tc>
        <w:tc>
          <w:tcPr>
            <w:tcW w:w="916" w:type="dxa"/>
            <w:shd w:val="clear" w:color="auto" w:fill="FFF2CC" w:themeFill="accent4" w:themeFillTint="33"/>
          </w:tcPr>
          <w:p w14:paraId="0053FFB5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1856CB7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6A87787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7FE7678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  <w:shd w:val="clear" w:color="auto" w:fill="FFF2CC" w:themeFill="accent4" w:themeFillTint="33"/>
          </w:tcPr>
          <w:p w14:paraId="2813C02C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FFF2CC" w:themeFill="accent4" w:themeFillTint="33"/>
          </w:tcPr>
          <w:p w14:paraId="18C02503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47982F30" w14:textId="66318928" w:rsidTr="008F1EA5">
        <w:trPr>
          <w:trHeight w:val="482"/>
        </w:trPr>
        <w:tc>
          <w:tcPr>
            <w:tcW w:w="5274" w:type="dxa"/>
            <w:vAlign w:val="center"/>
          </w:tcPr>
          <w:p w14:paraId="4BE8B73D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นำเสนอความคิดของตนเองอย่างเป็นระบบ</w:t>
            </w:r>
          </w:p>
        </w:tc>
        <w:tc>
          <w:tcPr>
            <w:tcW w:w="916" w:type="dxa"/>
          </w:tcPr>
          <w:p w14:paraId="39CA7A0D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7B904DD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FFC5857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ED5FB71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21BDF04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42476270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5B31F550" w14:textId="305B5AC5" w:rsidTr="008F1EA5">
        <w:trPr>
          <w:trHeight w:val="482"/>
        </w:trPr>
        <w:tc>
          <w:tcPr>
            <w:tcW w:w="5274" w:type="dxa"/>
            <w:vAlign w:val="center"/>
          </w:tcPr>
          <w:p w14:paraId="34572FBC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แก้ไขปัญหาและตัดสินใจได้อย่างมีเหตุมีผล</w:t>
            </w:r>
          </w:p>
        </w:tc>
        <w:tc>
          <w:tcPr>
            <w:tcW w:w="916" w:type="dxa"/>
          </w:tcPr>
          <w:p w14:paraId="0FCF1D56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7A51E26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4824A3C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5669CA4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C9405EF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65B4912A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1CBB2BE8" w14:textId="214CAD5D" w:rsidTr="008F1EA5">
        <w:trPr>
          <w:trHeight w:val="482"/>
        </w:trPr>
        <w:tc>
          <w:tcPr>
            <w:tcW w:w="5274" w:type="dxa"/>
            <w:vAlign w:val="center"/>
          </w:tcPr>
          <w:p w14:paraId="269CDDF9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ทำงานเป็นทีม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รู้จักรับฟังและเคารพในการตัดสินใจของผู้อื่น </w:t>
            </w:r>
          </w:p>
        </w:tc>
        <w:tc>
          <w:tcPr>
            <w:tcW w:w="916" w:type="dxa"/>
          </w:tcPr>
          <w:p w14:paraId="6AFC601D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F001D63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2744BAF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28867FD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760A5901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06058490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0C8C6133" w14:textId="323FC358" w:rsidTr="008F1EA5">
        <w:trPr>
          <w:trHeight w:val="482"/>
        </w:trPr>
        <w:tc>
          <w:tcPr>
            <w:tcW w:w="5274" w:type="dxa"/>
            <w:vAlign w:val="center"/>
          </w:tcPr>
          <w:p w14:paraId="53902179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มีความรับผิดชอบต่อบทบาทหน้าที่ของตนเอง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16" w:type="dxa"/>
          </w:tcPr>
          <w:p w14:paraId="5B60EFA7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0D6CB8F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B4C0A63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F373ED8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3572DE3A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12C4375B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00AEF6CB" w14:textId="74EE26FA" w:rsidTr="008F1EA5">
        <w:trPr>
          <w:trHeight w:val="482"/>
        </w:trPr>
        <w:tc>
          <w:tcPr>
            <w:tcW w:w="5274" w:type="dxa"/>
            <w:vAlign w:val="center"/>
          </w:tcPr>
          <w:p w14:paraId="00798B6B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สื่อสารและประสานงานทั้งในฐานะผู้นำและผู้ตามได้</w:t>
            </w:r>
          </w:p>
        </w:tc>
        <w:tc>
          <w:tcPr>
            <w:tcW w:w="916" w:type="dxa"/>
          </w:tcPr>
          <w:p w14:paraId="51E62997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5D655A9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AA0DE22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876787F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53F9782D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24844099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577C44EA" w14:textId="6BD2ABAD" w:rsidTr="008F1EA5">
        <w:trPr>
          <w:trHeight w:val="483"/>
        </w:trPr>
        <w:tc>
          <w:tcPr>
            <w:tcW w:w="5274" w:type="dxa"/>
            <w:shd w:val="clear" w:color="auto" w:fill="FFF2CC" w:themeFill="accent4" w:themeFillTint="33"/>
            <w:vAlign w:val="center"/>
          </w:tcPr>
          <w:p w14:paraId="533E689E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ด้านการรู้เท่าทันการเปลี่ยนแปลง</w:t>
            </w:r>
          </w:p>
        </w:tc>
        <w:tc>
          <w:tcPr>
            <w:tcW w:w="916" w:type="dxa"/>
            <w:shd w:val="clear" w:color="auto" w:fill="FFF2CC" w:themeFill="accent4" w:themeFillTint="33"/>
          </w:tcPr>
          <w:p w14:paraId="1C4048F2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93B3F28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F2DA2B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A86808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  <w:shd w:val="clear" w:color="auto" w:fill="FFF2CC" w:themeFill="accent4" w:themeFillTint="33"/>
          </w:tcPr>
          <w:p w14:paraId="1AABCE87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shd w:val="clear" w:color="auto" w:fill="FFF2CC" w:themeFill="accent4" w:themeFillTint="33"/>
          </w:tcPr>
          <w:p w14:paraId="4C1EDFCB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0CD0FEAC" w14:textId="1DCB16A7" w:rsidTr="008F1EA5">
        <w:trPr>
          <w:trHeight w:val="465"/>
        </w:trPr>
        <w:tc>
          <w:tcPr>
            <w:tcW w:w="5274" w:type="dxa"/>
            <w:vAlign w:val="center"/>
          </w:tcPr>
          <w:p w14:paraId="556C9A80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แสวงหาความรู้อย่างสม่ำเสมอตลอดเวลา </w:t>
            </w:r>
          </w:p>
        </w:tc>
        <w:tc>
          <w:tcPr>
            <w:tcW w:w="916" w:type="dxa"/>
          </w:tcPr>
          <w:p w14:paraId="42700401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E567C98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6F6B214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11A8175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60E53753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5488527A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45DDE409" w14:textId="41B8E341" w:rsidTr="008F1EA5">
        <w:trPr>
          <w:trHeight w:val="465"/>
        </w:trPr>
        <w:tc>
          <w:tcPr>
            <w:tcW w:w="5274" w:type="dxa"/>
            <w:vAlign w:val="center"/>
          </w:tcPr>
          <w:p w14:paraId="48C6B29F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ปรับตัวให้เท่าทันต่อการเปลี่ยนแปลง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เศรษฐกิจ สังคม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สิ่งแวดล้อม </w:t>
            </w:r>
          </w:p>
        </w:tc>
        <w:tc>
          <w:tcPr>
            <w:tcW w:w="916" w:type="dxa"/>
          </w:tcPr>
          <w:p w14:paraId="09BF6910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F2E427D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CB9674F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FBD40DA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A6DCE7A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7196EBB8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01F6C798" w14:textId="410A246B" w:rsidTr="008F1EA5">
        <w:trPr>
          <w:trHeight w:val="465"/>
        </w:trPr>
        <w:tc>
          <w:tcPr>
            <w:tcW w:w="5274" w:type="dxa"/>
            <w:vAlign w:val="center"/>
          </w:tcPr>
          <w:p w14:paraId="6C820036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ใช้งานสื่อดิจิทัลอย่างมี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มีวิจารณญาณและสร้างสรรค์</w:t>
            </w:r>
          </w:p>
        </w:tc>
        <w:tc>
          <w:tcPr>
            <w:tcW w:w="916" w:type="dxa"/>
          </w:tcPr>
          <w:p w14:paraId="524F1ABE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FC1C011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6F22C3D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397CE65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1D5AEF1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3DA51A82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7250ED40" w14:textId="5661626D" w:rsidTr="008F1EA5">
        <w:trPr>
          <w:trHeight w:val="482"/>
        </w:trPr>
        <w:tc>
          <w:tcPr>
            <w:tcW w:w="5274" w:type="dxa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7353C7F1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ind w:right="-13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ด้านสำนึกรับผิดชอบต่อสังคม</w:t>
            </w:r>
          </w:p>
        </w:tc>
        <w:tc>
          <w:tcPr>
            <w:tcW w:w="916" w:type="dxa"/>
            <w:tcBorders>
              <w:top w:val="nil"/>
            </w:tcBorders>
            <w:shd w:val="clear" w:color="auto" w:fill="FFF2CC" w:themeFill="accent4" w:themeFillTint="33"/>
          </w:tcPr>
          <w:p w14:paraId="702A4B75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FFF2CC" w:themeFill="accent4" w:themeFillTint="33"/>
          </w:tcPr>
          <w:p w14:paraId="219DAF6E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FFF2CC" w:themeFill="accent4" w:themeFillTint="33"/>
          </w:tcPr>
          <w:p w14:paraId="395FE667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FFF2CC" w:themeFill="accent4" w:themeFillTint="33"/>
          </w:tcPr>
          <w:p w14:paraId="2F16D649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  <w:tcBorders>
              <w:top w:val="nil"/>
            </w:tcBorders>
            <w:shd w:val="clear" w:color="auto" w:fill="FFF2CC" w:themeFill="accent4" w:themeFillTint="33"/>
          </w:tcPr>
          <w:p w14:paraId="1A277255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  <w:tcBorders>
              <w:top w:val="nil"/>
            </w:tcBorders>
            <w:shd w:val="clear" w:color="auto" w:fill="FFF2CC" w:themeFill="accent4" w:themeFillTint="33"/>
          </w:tcPr>
          <w:p w14:paraId="7659E91D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1C62120C" w14:textId="179D2457" w:rsidTr="008F1EA5">
        <w:trPr>
          <w:trHeight w:val="482"/>
        </w:trPr>
        <w:tc>
          <w:tcPr>
            <w:tcW w:w="5274" w:type="dxa"/>
            <w:vAlign w:val="center"/>
          </w:tcPr>
          <w:p w14:paraId="25AAA9DC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จิตใจใฝ่อาสา เกื้อหนุนสังคม ชุมชน อย่างเต็มกำลัง </w:t>
            </w:r>
          </w:p>
        </w:tc>
        <w:tc>
          <w:tcPr>
            <w:tcW w:w="916" w:type="dxa"/>
          </w:tcPr>
          <w:p w14:paraId="1F432F45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F793571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80425EA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22F5134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1C4B37DF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0CAB22C8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1EA5" w14:paraId="5E6209A9" w14:textId="3E9E76E8" w:rsidTr="008F1EA5">
        <w:trPr>
          <w:trHeight w:val="482"/>
        </w:trPr>
        <w:tc>
          <w:tcPr>
            <w:tcW w:w="5274" w:type="dxa"/>
            <w:vAlign w:val="center"/>
          </w:tcPr>
          <w:p w14:paraId="795B2375" w14:textId="77777777" w:rsidR="008F1EA5" w:rsidRDefault="008F1EA5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มีสำนึกรับผิดชอบต่อสังคม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รู้บทบาทหน้าที่ของตนเองต่อสังคมและสิ่งแวดล้อม</w:t>
            </w:r>
          </w:p>
        </w:tc>
        <w:tc>
          <w:tcPr>
            <w:tcW w:w="916" w:type="dxa"/>
          </w:tcPr>
          <w:p w14:paraId="386C3C2F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B4DBA81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FF8C220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53C289A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5" w:type="dxa"/>
          </w:tcPr>
          <w:p w14:paraId="4FEE9A20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4" w:type="dxa"/>
          </w:tcPr>
          <w:p w14:paraId="0F9B92F9" w14:textId="77777777" w:rsidR="008F1EA5" w:rsidRDefault="008F1EA5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09B221" w14:textId="77777777" w:rsidR="00D153B0" w:rsidRPr="00D153B0" w:rsidRDefault="00D153B0" w:rsidP="00D153B0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  <w:cs/>
        </w:rPr>
      </w:pPr>
    </w:p>
    <w:p w14:paraId="3725FC5C" w14:textId="275B0E75" w:rsidR="00D153B0" w:rsidRDefault="00D153B0" w:rsidP="002762B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W w:w="9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680"/>
        <w:gridCol w:w="680"/>
        <w:gridCol w:w="680"/>
        <w:gridCol w:w="680"/>
        <w:gridCol w:w="680"/>
        <w:gridCol w:w="850"/>
      </w:tblGrid>
      <w:tr w:rsidR="00D153B0" w14:paraId="1813C95A" w14:textId="77777777" w:rsidTr="00385DEC">
        <w:trPr>
          <w:trHeight w:val="482"/>
          <w:tblHeader/>
        </w:trPr>
        <w:tc>
          <w:tcPr>
            <w:tcW w:w="5499" w:type="dxa"/>
            <w:vMerge w:val="restart"/>
            <w:vAlign w:val="center"/>
          </w:tcPr>
          <w:p w14:paraId="08649082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ind w:left="317" w:hanging="31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lastRenderedPageBreak/>
              <w:t>ประเด็นการประเมิน</w:t>
            </w:r>
          </w:p>
        </w:tc>
        <w:tc>
          <w:tcPr>
            <w:tcW w:w="3400" w:type="dxa"/>
            <w:gridSpan w:val="5"/>
            <w:vAlign w:val="center"/>
          </w:tcPr>
          <w:p w14:paraId="15086D79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ระดับความพึงพอใจ</w:t>
            </w:r>
          </w:p>
        </w:tc>
        <w:tc>
          <w:tcPr>
            <w:tcW w:w="850" w:type="dxa"/>
            <w:vMerge w:val="restart"/>
            <w:vAlign w:val="center"/>
          </w:tcPr>
          <w:p w14:paraId="7F5C6ECE" w14:textId="77777777" w:rsidR="00D153B0" w:rsidRDefault="00D153B0" w:rsidP="00385DEC">
            <w:pPr>
              <w:spacing w:after="0" w:line="240" w:lineRule="auto"/>
              <w:ind w:left="-12" w:right="-6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ไม่สามารถประเมินได้</w:t>
            </w:r>
          </w:p>
        </w:tc>
      </w:tr>
      <w:tr w:rsidR="00D153B0" w14:paraId="073793EC" w14:textId="77777777" w:rsidTr="00385DEC">
        <w:trPr>
          <w:trHeight w:val="482"/>
          <w:tblHeader/>
        </w:trPr>
        <w:tc>
          <w:tcPr>
            <w:tcW w:w="5499" w:type="dxa"/>
            <w:vMerge/>
          </w:tcPr>
          <w:p w14:paraId="4A20468E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533F8CA7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มากที่สุด</w:t>
            </w:r>
          </w:p>
        </w:tc>
        <w:tc>
          <w:tcPr>
            <w:tcW w:w="680" w:type="dxa"/>
            <w:vAlign w:val="center"/>
          </w:tcPr>
          <w:p w14:paraId="4803BF0E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680" w:type="dxa"/>
            <w:vAlign w:val="center"/>
          </w:tcPr>
          <w:p w14:paraId="52C55480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680" w:type="dxa"/>
            <w:vAlign w:val="center"/>
          </w:tcPr>
          <w:p w14:paraId="77479939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680" w:type="dxa"/>
            <w:vAlign w:val="center"/>
          </w:tcPr>
          <w:p w14:paraId="10CE2109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น้อยที่สุด</w:t>
            </w:r>
          </w:p>
        </w:tc>
        <w:tc>
          <w:tcPr>
            <w:tcW w:w="850" w:type="dxa"/>
            <w:vMerge/>
          </w:tcPr>
          <w:p w14:paraId="4ED61D87" w14:textId="77777777" w:rsidR="00D153B0" w:rsidRDefault="00D153B0" w:rsidP="00385DEC">
            <w:pPr>
              <w:spacing w:after="0" w:line="240" w:lineRule="auto"/>
              <w:ind w:left="-12" w:right="-6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7B1859DC" w14:textId="77777777" w:rsidTr="00CC76FE">
        <w:trPr>
          <w:trHeight w:val="482"/>
        </w:trPr>
        <w:tc>
          <w:tcPr>
            <w:tcW w:w="9749" w:type="dxa"/>
            <w:gridSpan w:val="7"/>
            <w:shd w:val="clear" w:color="auto" w:fill="9DE1CE"/>
            <w:vAlign w:val="center"/>
          </w:tcPr>
          <w:p w14:paraId="7A3269F8" w14:textId="4DA187C6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คุณลักษณะ</w:t>
            </w:r>
            <w:r w:rsidR="00C35D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บัณฑิต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ตาม</w:t>
            </w:r>
            <w:r w:rsidR="006149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ทักษะ</w:t>
            </w:r>
            <w:r w:rsidR="000A48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เฉพาะหลักสูตร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Learning Outcomes)</w:t>
            </w:r>
          </w:p>
        </w:tc>
      </w:tr>
      <w:tr w:rsidR="00E56A6D" w14:paraId="2A3A8AC2" w14:textId="77777777" w:rsidTr="00EF3044">
        <w:trPr>
          <w:trHeight w:val="482"/>
        </w:trPr>
        <w:tc>
          <w:tcPr>
            <w:tcW w:w="5499" w:type="dxa"/>
            <w:shd w:val="clear" w:color="auto" w:fill="DEF5EF"/>
            <w:vAlign w:val="center"/>
          </w:tcPr>
          <w:p w14:paraId="4EE64F22" w14:textId="0610CC29" w:rsidR="00E56A6D" w:rsidRPr="00E56A6D" w:rsidRDefault="00E56A6D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</w:t>
            </w:r>
          </w:p>
        </w:tc>
        <w:tc>
          <w:tcPr>
            <w:tcW w:w="680" w:type="dxa"/>
            <w:shd w:val="clear" w:color="auto" w:fill="DEF5EF"/>
            <w:vAlign w:val="center"/>
          </w:tcPr>
          <w:p w14:paraId="7476A1F7" w14:textId="77777777" w:rsidR="00E56A6D" w:rsidRDefault="00E56A6D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DEF5EF"/>
            <w:vAlign w:val="center"/>
          </w:tcPr>
          <w:p w14:paraId="0630800A" w14:textId="77777777" w:rsidR="00E56A6D" w:rsidRDefault="00E56A6D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DEF5EF"/>
            <w:vAlign w:val="center"/>
          </w:tcPr>
          <w:p w14:paraId="0DACA420" w14:textId="77777777" w:rsidR="00E56A6D" w:rsidRDefault="00E56A6D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DEF5EF"/>
            <w:vAlign w:val="center"/>
          </w:tcPr>
          <w:p w14:paraId="332124B6" w14:textId="77777777" w:rsidR="00E56A6D" w:rsidRDefault="00E56A6D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DEF5EF"/>
            <w:vAlign w:val="center"/>
          </w:tcPr>
          <w:p w14:paraId="198A1FBA" w14:textId="77777777" w:rsidR="00E56A6D" w:rsidRDefault="00E56A6D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EF5EF"/>
            <w:vAlign w:val="center"/>
          </w:tcPr>
          <w:p w14:paraId="62EFF298" w14:textId="77777777" w:rsidR="00E56A6D" w:rsidRDefault="00E56A6D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55E6F82E" w14:textId="77777777" w:rsidTr="00D153B0">
        <w:trPr>
          <w:trHeight w:val="482"/>
        </w:trPr>
        <w:tc>
          <w:tcPr>
            <w:tcW w:w="5499" w:type="dxa"/>
            <w:vAlign w:val="center"/>
          </w:tcPr>
          <w:p w14:paraId="703C360B" w14:textId="77777777" w:rsidR="00D153B0" w:rsidRPr="00D80A02" w:rsidRDefault="00D153B0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80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50F23E34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849349E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B748889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0A6C26B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87D43C3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89D4EDB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6D9AB654" w14:textId="77777777" w:rsidTr="00D153B0">
        <w:trPr>
          <w:trHeight w:val="482"/>
        </w:trPr>
        <w:tc>
          <w:tcPr>
            <w:tcW w:w="5499" w:type="dxa"/>
            <w:vAlign w:val="center"/>
          </w:tcPr>
          <w:p w14:paraId="18CBE7A3" w14:textId="77777777" w:rsidR="00D153B0" w:rsidRPr="00D80A02" w:rsidRDefault="00D153B0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0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80" w:type="dxa"/>
            <w:vAlign w:val="center"/>
          </w:tcPr>
          <w:p w14:paraId="61821368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62F69A7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3F50295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97102F2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F8AB849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7CC8F1B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58BED549" w14:textId="77777777" w:rsidTr="00D153B0">
        <w:trPr>
          <w:trHeight w:val="482"/>
        </w:trPr>
        <w:tc>
          <w:tcPr>
            <w:tcW w:w="5499" w:type="dxa"/>
            <w:vAlign w:val="center"/>
          </w:tcPr>
          <w:p w14:paraId="6351A535" w14:textId="77777777" w:rsidR="00D153B0" w:rsidRPr="00D80A02" w:rsidRDefault="00D153B0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0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80" w:type="dxa"/>
            <w:vAlign w:val="center"/>
          </w:tcPr>
          <w:p w14:paraId="4E3BC349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5BFA9F9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4E8A93A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CB0BB88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31749B7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F73CE51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63ECE9E1" w14:textId="77777777" w:rsidTr="00EF3044">
        <w:trPr>
          <w:trHeight w:val="482"/>
        </w:trPr>
        <w:tc>
          <w:tcPr>
            <w:tcW w:w="5499" w:type="dxa"/>
            <w:shd w:val="clear" w:color="auto" w:fill="DEF5EF"/>
            <w:vAlign w:val="center"/>
          </w:tcPr>
          <w:p w14:paraId="2C0945E2" w14:textId="7B757727" w:rsidR="00D153B0" w:rsidRDefault="00E56A6D" w:rsidP="00D153B0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</w:t>
            </w:r>
          </w:p>
        </w:tc>
        <w:tc>
          <w:tcPr>
            <w:tcW w:w="680" w:type="dxa"/>
            <w:shd w:val="clear" w:color="auto" w:fill="DEF5EF"/>
            <w:vAlign w:val="center"/>
          </w:tcPr>
          <w:p w14:paraId="7ACACC4F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DEF5EF"/>
            <w:vAlign w:val="center"/>
          </w:tcPr>
          <w:p w14:paraId="510CF167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DEF5EF"/>
            <w:vAlign w:val="center"/>
          </w:tcPr>
          <w:p w14:paraId="7895DC40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DEF5EF"/>
            <w:vAlign w:val="center"/>
          </w:tcPr>
          <w:p w14:paraId="282F694E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shd w:val="clear" w:color="auto" w:fill="DEF5EF"/>
            <w:vAlign w:val="center"/>
          </w:tcPr>
          <w:p w14:paraId="3DE79819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EF5EF"/>
            <w:vAlign w:val="center"/>
          </w:tcPr>
          <w:p w14:paraId="78C2CAD9" w14:textId="77777777" w:rsidR="00D153B0" w:rsidRDefault="00D153B0" w:rsidP="00D153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A6D" w14:paraId="7AF27252" w14:textId="77777777" w:rsidTr="00D153B0">
        <w:trPr>
          <w:trHeight w:val="482"/>
        </w:trPr>
        <w:tc>
          <w:tcPr>
            <w:tcW w:w="5499" w:type="dxa"/>
            <w:vAlign w:val="center"/>
          </w:tcPr>
          <w:p w14:paraId="12D5511B" w14:textId="5428936B" w:rsidR="00E56A6D" w:rsidRDefault="00E56A6D" w:rsidP="00E56A6D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80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80" w:type="dxa"/>
            <w:vAlign w:val="center"/>
          </w:tcPr>
          <w:p w14:paraId="1C952FA9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2521860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27DD445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0453A26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AD4B0E7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C935361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A6D" w14:paraId="7EA18106" w14:textId="77777777" w:rsidTr="00D153B0">
        <w:trPr>
          <w:trHeight w:val="482"/>
        </w:trPr>
        <w:tc>
          <w:tcPr>
            <w:tcW w:w="5499" w:type="dxa"/>
            <w:vAlign w:val="center"/>
          </w:tcPr>
          <w:p w14:paraId="4218BBEF" w14:textId="33AC5DB8" w:rsidR="00E56A6D" w:rsidRDefault="00E56A6D" w:rsidP="00E56A6D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A0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80" w:type="dxa"/>
            <w:vAlign w:val="center"/>
          </w:tcPr>
          <w:p w14:paraId="49EE9B50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1C91D95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B80CEF1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78FF062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805AAC2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C748F12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A6D" w14:paraId="75A59084" w14:textId="77777777" w:rsidTr="00D153B0">
        <w:trPr>
          <w:trHeight w:val="482"/>
        </w:trPr>
        <w:tc>
          <w:tcPr>
            <w:tcW w:w="5499" w:type="dxa"/>
            <w:vAlign w:val="center"/>
          </w:tcPr>
          <w:p w14:paraId="5EC05BE7" w14:textId="6BA60BCA" w:rsidR="00E56A6D" w:rsidRPr="00D80A02" w:rsidRDefault="00E56A6D" w:rsidP="00E56A6D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0A0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80" w:type="dxa"/>
            <w:vAlign w:val="center"/>
          </w:tcPr>
          <w:p w14:paraId="1492A57B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8E31D20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BE12C5E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86FE086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7054E5E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19C563F" w14:textId="77777777" w:rsidR="00E56A6D" w:rsidRDefault="00E56A6D" w:rsidP="00E56A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F8D0ED" w14:textId="77777777" w:rsidR="004A3178" w:rsidRPr="004A3178" w:rsidRDefault="004A3178" w:rsidP="004A3178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4A3178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4A3178">
        <w:rPr>
          <w:rFonts w:ascii="TH SarabunPSK" w:hAnsi="TH SarabunPSK" w:cs="TH SarabunPSK"/>
          <w:sz w:val="32"/>
          <w:szCs w:val="32"/>
        </w:rPr>
        <w:t xml:space="preserve">: </w:t>
      </w:r>
      <w:r w:rsidRPr="004A3178">
        <w:rPr>
          <w:rFonts w:ascii="TH SarabunPSK" w:hAnsi="TH SarabunPSK" w:cs="TH SarabunPSK" w:hint="cs"/>
          <w:sz w:val="32"/>
          <w:szCs w:val="32"/>
          <w:cs/>
        </w:rPr>
        <w:t>1. ข้อมูลคุณลักษณะตามผลลัพธ์การเรียนรู้ของหลักสูตร จากระบบจัดการหลักสูตรตามกรอบ</w:t>
      </w:r>
    </w:p>
    <w:p w14:paraId="5E73F365" w14:textId="1FD35B0E" w:rsidR="004A3178" w:rsidRPr="004A3178" w:rsidRDefault="004A3178" w:rsidP="004A3178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4A3178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A3178">
        <w:rPr>
          <w:rFonts w:ascii="TH SarabunPSK" w:hAnsi="TH SarabunPSK" w:cs="TH SarabunPSK" w:hint="cs"/>
          <w:sz w:val="32"/>
          <w:szCs w:val="32"/>
          <w:cs/>
        </w:rPr>
        <w:t>มาตรฐานคุณวุฒิระดับอุดมศึกษา (</w:t>
      </w:r>
      <w:r w:rsidRPr="004A3178">
        <w:rPr>
          <w:rFonts w:ascii="TH SarabunPSK" w:hAnsi="TH SarabunPSK" w:cs="TH SarabunPSK"/>
          <w:sz w:val="32"/>
          <w:szCs w:val="32"/>
        </w:rPr>
        <w:t>BUU TQF</w:t>
      </w:r>
      <w:r w:rsidRPr="004A317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4D5C69" w14:textId="77777777" w:rsidR="004A3178" w:rsidRPr="004A3178" w:rsidRDefault="004A3178" w:rsidP="004A3178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 w:rsidRPr="004A3178">
        <w:rPr>
          <w:rFonts w:ascii="TH SarabunPSK" w:hAnsi="TH SarabunPSK" w:cs="TH SarabunPSK"/>
          <w:sz w:val="32"/>
          <w:szCs w:val="32"/>
          <w:cs/>
        </w:rPr>
        <w:tab/>
        <w:t xml:space="preserve">    2. เนื้อหาข้อคำถามคุณลักษณะบัณฑิตตามทักษะเฉพาะหลักสูตร (</w:t>
      </w:r>
      <w:proofErr w:type="spellStart"/>
      <w:r w:rsidRPr="004A3178">
        <w:rPr>
          <w:rFonts w:ascii="TH SarabunPSK" w:hAnsi="TH SarabunPSK" w:cs="TH SarabunPSK"/>
          <w:sz w:val="32"/>
          <w:szCs w:val="32"/>
        </w:rPr>
        <w:t>Programme</w:t>
      </w:r>
      <w:proofErr w:type="spellEnd"/>
      <w:r w:rsidRPr="004A3178">
        <w:rPr>
          <w:rFonts w:ascii="TH SarabunPSK" w:hAnsi="TH SarabunPSK" w:cs="TH SarabunPSK"/>
          <w:sz w:val="32"/>
          <w:szCs w:val="32"/>
        </w:rPr>
        <w:t xml:space="preserve"> Learning </w:t>
      </w:r>
    </w:p>
    <w:p w14:paraId="2FDEDF25" w14:textId="522FE942" w:rsidR="004A3178" w:rsidRPr="004A3178" w:rsidRDefault="004A3178" w:rsidP="004A3178">
      <w:pPr>
        <w:spacing w:after="0" w:line="259" w:lineRule="auto"/>
        <w:rPr>
          <w:rFonts w:ascii="TH SarabunPSK" w:hAnsi="TH SarabunPSK" w:cs="TH SarabunPSK"/>
          <w:sz w:val="32"/>
          <w:szCs w:val="32"/>
          <w:cs/>
        </w:rPr>
      </w:pPr>
      <w:r w:rsidRPr="004A3178">
        <w:rPr>
          <w:rFonts w:ascii="TH SarabunPSK" w:hAnsi="TH SarabunPSK" w:cs="TH SarabunPSK"/>
          <w:sz w:val="32"/>
          <w:szCs w:val="32"/>
        </w:rPr>
        <w:t xml:space="preserve"> </w:t>
      </w:r>
      <w:r w:rsidRPr="004A3178">
        <w:rPr>
          <w:rFonts w:ascii="TH SarabunPSK" w:hAnsi="TH SarabunPSK" w:cs="TH SarabunPSK"/>
          <w:sz w:val="32"/>
          <w:szCs w:val="32"/>
        </w:rPr>
        <w:tab/>
        <w:t xml:space="preserve">       Outcomes) </w:t>
      </w:r>
      <w:r w:rsidRPr="004A3178">
        <w:rPr>
          <w:rFonts w:ascii="TH SarabunPSK" w:hAnsi="TH SarabunPSK" w:cs="TH SarabunPSK" w:hint="cs"/>
          <w:sz w:val="32"/>
          <w:szCs w:val="32"/>
          <w:cs/>
        </w:rPr>
        <w:t xml:space="preserve">จะปรับเปลี่ยนตามที่กำหนด </w:t>
      </w:r>
      <w:r w:rsidRPr="004A3178">
        <w:rPr>
          <w:rFonts w:ascii="TH SarabunPSK" w:hAnsi="TH SarabunPSK" w:cs="TH SarabunPSK"/>
          <w:sz w:val="32"/>
          <w:szCs w:val="32"/>
        </w:rPr>
        <w:t xml:space="preserve">PLO </w:t>
      </w:r>
      <w:r w:rsidRPr="004A3178">
        <w:rPr>
          <w:rFonts w:ascii="TH SarabunPSK" w:hAnsi="TH SarabunPSK" w:cs="TH SarabunPSK" w:hint="cs"/>
          <w:sz w:val="32"/>
          <w:szCs w:val="32"/>
          <w:cs/>
        </w:rPr>
        <w:t xml:space="preserve">ในระบบ </w:t>
      </w:r>
      <w:r w:rsidRPr="004A3178">
        <w:rPr>
          <w:rFonts w:ascii="TH SarabunPSK" w:hAnsi="TH SarabunPSK" w:cs="TH SarabunPSK"/>
          <w:sz w:val="32"/>
          <w:szCs w:val="32"/>
        </w:rPr>
        <w:t>TQF</w:t>
      </w:r>
      <w:r w:rsidR="002F0A4C">
        <w:rPr>
          <w:rFonts w:ascii="TH SarabunPSK" w:hAnsi="TH SarabunPSK" w:cs="TH SarabunPSK"/>
          <w:sz w:val="32"/>
          <w:szCs w:val="32"/>
        </w:rPr>
        <w:t xml:space="preserve"> </w:t>
      </w:r>
      <w:r w:rsidR="001F7BA5">
        <w:rPr>
          <w:rFonts w:ascii="TH SarabunPSK" w:hAnsi="TH SarabunPSK" w:cs="TH SarabunPSK" w:hint="cs"/>
          <w:sz w:val="32"/>
          <w:szCs w:val="32"/>
          <w:cs/>
        </w:rPr>
        <w:t>(</w:t>
      </w:r>
      <w:r w:rsidR="003B1AA3" w:rsidRPr="003B1AA3">
        <w:rPr>
          <w:rFonts w:ascii="TH SarabunPSK" w:hAnsi="TH SarabunPSK" w:cs="TH SarabunPSK"/>
          <w:sz w:val="32"/>
          <w:szCs w:val="32"/>
        </w:rPr>
        <w:t>https://tqf.buu.ac.th</w:t>
      </w:r>
      <w:r w:rsidR="000B7DA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B1F69C" w14:textId="77777777" w:rsidR="005948DE" w:rsidRDefault="005948DE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br w:type="page"/>
      </w:r>
    </w:p>
    <w:p w14:paraId="68AA1256" w14:textId="66B1FFDF" w:rsidR="00D153B0" w:rsidRDefault="00D153B0" w:rsidP="00D153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ความคาดหวังต่อคุณลักษณะของบัณฑิต มหาบัณฑิต หรือดุษฎีบัณฑิตในอนาคต</w:t>
      </w:r>
    </w:p>
    <w:p w14:paraId="50EC3106" w14:textId="77777777" w:rsidR="00D153B0" w:rsidRDefault="00D153B0" w:rsidP="00D153B0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คำชี้แจง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โปรดทำเครื่องหมาย </w:t>
      </w:r>
      <w:r>
        <w:rPr>
          <w:rFonts w:ascii="TH SarabunPSK" w:hAnsi="TH SarabunPSK" w:cs="TH SarabunPSK"/>
          <w:sz w:val="32"/>
          <w:szCs w:val="32"/>
          <w:cs/>
        </w:rPr>
        <w:t xml:space="preserve">√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ลงในช่องที่ตรงกับระดับความเห็นของท่านที่มีต่อคุณลักษณะของบัณฑิต </w:t>
      </w:r>
    </w:p>
    <w:p w14:paraId="5F8E6593" w14:textId="725F8828" w:rsidR="00D153B0" w:rsidRDefault="00D153B0" w:rsidP="00D153B0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D153B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มหาบัณฑิต หรือดุษฎีบัณฑิตในอนาคตของมหาวิทยาลัยบูรพา</w:t>
      </w:r>
    </w:p>
    <w:p w14:paraId="74DBADAA" w14:textId="77777777" w:rsidR="00D153B0" w:rsidRDefault="00D153B0" w:rsidP="00D153B0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680"/>
        <w:gridCol w:w="680"/>
        <w:gridCol w:w="680"/>
        <w:gridCol w:w="680"/>
        <w:gridCol w:w="680"/>
        <w:gridCol w:w="850"/>
      </w:tblGrid>
      <w:tr w:rsidR="00D153B0" w14:paraId="6E9F95BC" w14:textId="77777777" w:rsidTr="00385DEC">
        <w:trPr>
          <w:trHeight w:val="482"/>
          <w:tblHeader/>
        </w:trPr>
        <w:tc>
          <w:tcPr>
            <w:tcW w:w="5499" w:type="dxa"/>
            <w:vMerge w:val="restart"/>
            <w:vAlign w:val="center"/>
          </w:tcPr>
          <w:p w14:paraId="2B14ED93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ind w:left="317" w:hanging="31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ประเด็นการประเมิน</w:t>
            </w:r>
          </w:p>
        </w:tc>
        <w:tc>
          <w:tcPr>
            <w:tcW w:w="3400" w:type="dxa"/>
            <w:gridSpan w:val="5"/>
            <w:vAlign w:val="center"/>
          </w:tcPr>
          <w:p w14:paraId="5CEAEF27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ระดับความคาดหวัง</w:t>
            </w:r>
          </w:p>
        </w:tc>
        <w:tc>
          <w:tcPr>
            <w:tcW w:w="850" w:type="dxa"/>
            <w:vMerge w:val="restart"/>
            <w:vAlign w:val="center"/>
          </w:tcPr>
          <w:p w14:paraId="3BE58156" w14:textId="77777777" w:rsidR="00D153B0" w:rsidRDefault="00D153B0" w:rsidP="00385DEC">
            <w:pPr>
              <w:spacing w:after="0" w:line="240" w:lineRule="auto"/>
              <w:ind w:left="-12" w:right="-6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ไม่สามารถประเมินได้</w:t>
            </w:r>
          </w:p>
        </w:tc>
      </w:tr>
      <w:tr w:rsidR="00D153B0" w14:paraId="7EF2A08E" w14:textId="77777777" w:rsidTr="00385DEC">
        <w:trPr>
          <w:trHeight w:val="482"/>
          <w:tblHeader/>
        </w:trPr>
        <w:tc>
          <w:tcPr>
            <w:tcW w:w="5499" w:type="dxa"/>
            <w:vMerge/>
          </w:tcPr>
          <w:p w14:paraId="7B4030CC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689D0AB4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มากที่สุด</w:t>
            </w:r>
          </w:p>
        </w:tc>
        <w:tc>
          <w:tcPr>
            <w:tcW w:w="680" w:type="dxa"/>
            <w:vAlign w:val="center"/>
          </w:tcPr>
          <w:p w14:paraId="6BB07A53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680" w:type="dxa"/>
            <w:vAlign w:val="center"/>
          </w:tcPr>
          <w:p w14:paraId="6C51A14F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680" w:type="dxa"/>
            <w:vAlign w:val="center"/>
          </w:tcPr>
          <w:p w14:paraId="12A647EB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680" w:type="dxa"/>
            <w:vAlign w:val="center"/>
          </w:tcPr>
          <w:p w14:paraId="1021AB5C" w14:textId="77777777" w:rsidR="00D153B0" w:rsidRDefault="00D153B0" w:rsidP="00385DE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น้อยที่สุด</w:t>
            </w:r>
          </w:p>
        </w:tc>
        <w:tc>
          <w:tcPr>
            <w:tcW w:w="850" w:type="dxa"/>
            <w:vMerge/>
          </w:tcPr>
          <w:p w14:paraId="76B7A99B" w14:textId="77777777" w:rsidR="00D153B0" w:rsidRDefault="00D153B0" w:rsidP="00385DEC">
            <w:pPr>
              <w:spacing w:after="0" w:line="240" w:lineRule="auto"/>
              <w:ind w:left="-12" w:right="-6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3BB12C25" w14:textId="77777777" w:rsidTr="00633737">
        <w:trPr>
          <w:trHeight w:val="482"/>
        </w:trPr>
        <w:tc>
          <w:tcPr>
            <w:tcW w:w="9749" w:type="dxa"/>
            <w:gridSpan w:val="7"/>
            <w:shd w:val="clear" w:color="auto" w:fill="D8BEEC"/>
          </w:tcPr>
          <w:p w14:paraId="3D06748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ด้านความรู้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(Knowledge)</w:t>
            </w:r>
          </w:p>
        </w:tc>
      </w:tr>
      <w:tr w:rsidR="00D153B0" w14:paraId="79878818" w14:textId="77777777" w:rsidTr="00385DEC">
        <w:trPr>
          <w:trHeight w:val="420"/>
        </w:trPr>
        <w:tc>
          <w:tcPr>
            <w:tcW w:w="5499" w:type="dxa"/>
          </w:tcPr>
          <w:p w14:paraId="16F75DC3" w14:textId="77777777" w:rsidR="00D153B0" w:rsidRDefault="00D153B0" w:rsidP="00385DEC">
            <w:pPr>
              <w:spacing w:after="0"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ความรู้ตามสาขาวิชาเอก</w:t>
            </w:r>
          </w:p>
        </w:tc>
        <w:tc>
          <w:tcPr>
            <w:tcW w:w="680" w:type="dxa"/>
          </w:tcPr>
          <w:p w14:paraId="2AD4BEE8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EACA58B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057A87B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DE72823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7FB9C0F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9ECF6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675F6DFD" w14:textId="77777777" w:rsidTr="00385DEC">
        <w:trPr>
          <w:trHeight w:val="420"/>
        </w:trPr>
        <w:tc>
          <w:tcPr>
            <w:tcW w:w="5499" w:type="dxa"/>
          </w:tcPr>
          <w:p w14:paraId="5F7CED37" w14:textId="77777777" w:rsidR="00D153B0" w:rsidRDefault="00D153B0" w:rsidP="00385DEC">
            <w:pPr>
              <w:spacing w:after="0"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ความรู้ที่จำเป็นต่อการดำรงชีวิต</w:t>
            </w:r>
          </w:p>
        </w:tc>
        <w:tc>
          <w:tcPr>
            <w:tcW w:w="680" w:type="dxa"/>
          </w:tcPr>
          <w:p w14:paraId="56A5316B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A65B8EE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B743AE2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503C153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C1C6318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81276AC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49B31D4E" w14:textId="77777777" w:rsidTr="00385DEC">
        <w:trPr>
          <w:trHeight w:val="420"/>
        </w:trPr>
        <w:tc>
          <w:tcPr>
            <w:tcW w:w="5499" w:type="dxa"/>
          </w:tcPr>
          <w:p w14:paraId="530B6404" w14:textId="77777777" w:rsidR="00D153B0" w:rsidRDefault="00D153B0" w:rsidP="00385DEC">
            <w:pPr>
              <w:spacing w:after="0"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ความรู้สำหรับการพัฒนางาน</w:t>
            </w:r>
          </w:p>
        </w:tc>
        <w:tc>
          <w:tcPr>
            <w:tcW w:w="680" w:type="dxa"/>
          </w:tcPr>
          <w:p w14:paraId="7708D6E0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9283F05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8066F2C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9E3A1FB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CCA0076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C808675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4236BD03" w14:textId="77777777" w:rsidTr="00385DEC">
        <w:trPr>
          <w:trHeight w:val="483"/>
        </w:trPr>
        <w:tc>
          <w:tcPr>
            <w:tcW w:w="5499" w:type="dxa"/>
          </w:tcPr>
          <w:p w14:paraId="77781B44" w14:textId="77777777" w:rsidR="00D153B0" w:rsidRDefault="00D153B0" w:rsidP="00385DEC">
            <w:pPr>
              <w:spacing w:after="0" w:line="23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ความรู้แบบบูรณาการเพื่อแก้ไขปัญหาได้</w:t>
            </w:r>
          </w:p>
        </w:tc>
        <w:tc>
          <w:tcPr>
            <w:tcW w:w="680" w:type="dxa"/>
          </w:tcPr>
          <w:p w14:paraId="55BAE90D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E8B808B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8CF591E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59AC138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CF35BB5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120AD8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50778CA7" w14:textId="77777777" w:rsidTr="00633737">
        <w:trPr>
          <w:trHeight w:val="483"/>
        </w:trPr>
        <w:tc>
          <w:tcPr>
            <w:tcW w:w="9749" w:type="dxa"/>
            <w:gridSpan w:val="7"/>
            <w:shd w:val="clear" w:color="auto" w:fill="D8BEEC"/>
          </w:tcPr>
          <w:p w14:paraId="48FDECF0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ด้านทักษะ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(Skills)</w:t>
            </w:r>
          </w:p>
        </w:tc>
      </w:tr>
      <w:tr w:rsidR="00D153B0" w14:paraId="5577B835" w14:textId="77777777" w:rsidTr="00385DEC">
        <w:trPr>
          <w:trHeight w:val="482"/>
        </w:trPr>
        <w:tc>
          <w:tcPr>
            <w:tcW w:w="5499" w:type="dxa"/>
          </w:tcPr>
          <w:p w14:paraId="155BB7DD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ทักษะการเรียนรู้ด้วยตนเอง</w:t>
            </w:r>
          </w:p>
        </w:tc>
        <w:tc>
          <w:tcPr>
            <w:tcW w:w="680" w:type="dxa"/>
          </w:tcPr>
          <w:p w14:paraId="7AA960EA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EF7E3B9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6E80DA5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F6039D2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997270D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C1D792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7DCFA9B5" w14:textId="77777777" w:rsidTr="00385DEC">
        <w:trPr>
          <w:trHeight w:val="482"/>
        </w:trPr>
        <w:tc>
          <w:tcPr>
            <w:tcW w:w="5499" w:type="dxa"/>
          </w:tcPr>
          <w:p w14:paraId="6CE29D9F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ทักษะด้านดิจิทัล</w:t>
            </w:r>
          </w:p>
        </w:tc>
        <w:tc>
          <w:tcPr>
            <w:tcW w:w="680" w:type="dxa"/>
          </w:tcPr>
          <w:p w14:paraId="4CC5CAD5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B0320C6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20D2C24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E631D3E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B65CE41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BA681D5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666A4DBC" w14:textId="77777777" w:rsidTr="00385DEC">
        <w:trPr>
          <w:trHeight w:val="482"/>
        </w:trPr>
        <w:tc>
          <w:tcPr>
            <w:tcW w:w="5499" w:type="dxa"/>
          </w:tcPr>
          <w:p w14:paraId="22AE8316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ทักษะการปฏิบัติงาน</w:t>
            </w:r>
          </w:p>
        </w:tc>
        <w:tc>
          <w:tcPr>
            <w:tcW w:w="680" w:type="dxa"/>
          </w:tcPr>
          <w:p w14:paraId="1BE7A010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FF43AB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77D3B18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A5105E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15C1DE6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5F3D620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7F0268E4" w14:textId="77777777" w:rsidTr="00385DEC">
        <w:trPr>
          <w:trHeight w:val="482"/>
        </w:trPr>
        <w:tc>
          <w:tcPr>
            <w:tcW w:w="5499" w:type="dxa"/>
          </w:tcPr>
          <w:p w14:paraId="17350369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ทักษะการคิดเชิงสร้างสรรค์ </w:t>
            </w:r>
          </w:p>
        </w:tc>
        <w:tc>
          <w:tcPr>
            <w:tcW w:w="680" w:type="dxa"/>
          </w:tcPr>
          <w:p w14:paraId="67D08C03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6984A1F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B606AD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CEFA34F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3058C213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1A2B7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122D37DE" w14:textId="77777777" w:rsidTr="00633737">
        <w:trPr>
          <w:trHeight w:val="482"/>
        </w:trPr>
        <w:tc>
          <w:tcPr>
            <w:tcW w:w="9749" w:type="dxa"/>
            <w:gridSpan w:val="7"/>
            <w:shd w:val="clear" w:color="auto" w:fill="D8BEEC"/>
          </w:tcPr>
          <w:p w14:paraId="1A7EEBEA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ด้านจริยธรรม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(Ethics)</w:t>
            </w:r>
          </w:p>
        </w:tc>
      </w:tr>
      <w:tr w:rsidR="00D153B0" w14:paraId="7E35F8B1" w14:textId="77777777" w:rsidTr="00385DEC">
        <w:trPr>
          <w:trHeight w:val="483"/>
        </w:trPr>
        <w:tc>
          <w:tcPr>
            <w:tcW w:w="5499" w:type="dxa"/>
          </w:tcPr>
          <w:p w14:paraId="6BC4FA8A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ความซื่อสัตย์สุจริต</w:t>
            </w:r>
          </w:p>
        </w:tc>
        <w:tc>
          <w:tcPr>
            <w:tcW w:w="680" w:type="dxa"/>
          </w:tcPr>
          <w:p w14:paraId="7ECC777D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5110441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8DCDF3E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C6D3F1D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61B237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A2C3D3C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0624CF47" w14:textId="77777777" w:rsidTr="00385DEC">
        <w:trPr>
          <w:trHeight w:val="456"/>
        </w:trPr>
        <w:tc>
          <w:tcPr>
            <w:tcW w:w="5499" w:type="dxa"/>
          </w:tcPr>
          <w:p w14:paraId="77928C98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ความเอื้อเฟื้อเผื่อแผ่ มีใจเมตตา</w:t>
            </w:r>
          </w:p>
        </w:tc>
        <w:tc>
          <w:tcPr>
            <w:tcW w:w="680" w:type="dxa"/>
          </w:tcPr>
          <w:p w14:paraId="4C288B72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A7A615D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3F61B8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38AF5B8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50147FF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D33C54C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185A8287" w14:textId="77777777" w:rsidTr="00385DEC">
        <w:trPr>
          <w:trHeight w:val="482"/>
        </w:trPr>
        <w:tc>
          <w:tcPr>
            <w:tcW w:w="5499" w:type="dxa"/>
            <w:tcBorders>
              <w:top w:val="nil"/>
            </w:tcBorders>
          </w:tcPr>
          <w:p w14:paraId="4D308207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ind w:right="-1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การมีจิตสาธารณะ</w:t>
            </w:r>
          </w:p>
        </w:tc>
        <w:tc>
          <w:tcPr>
            <w:tcW w:w="680" w:type="dxa"/>
            <w:tcBorders>
              <w:top w:val="nil"/>
            </w:tcBorders>
          </w:tcPr>
          <w:p w14:paraId="58F918F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73F8E13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C3A60A6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369A6971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CCBE32C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4D707FF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4311DB3C" w14:textId="77777777" w:rsidTr="00385DEC">
        <w:trPr>
          <w:trHeight w:val="482"/>
        </w:trPr>
        <w:tc>
          <w:tcPr>
            <w:tcW w:w="5499" w:type="dxa"/>
          </w:tcPr>
          <w:p w14:paraId="634E340E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การปฏิบัติตาม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กฏหมาย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และระเบียบกฎเกณฑ์ของสังคม</w:t>
            </w:r>
          </w:p>
        </w:tc>
        <w:tc>
          <w:tcPr>
            <w:tcW w:w="680" w:type="dxa"/>
          </w:tcPr>
          <w:p w14:paraId="4A2FF412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CB3417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3E32D6C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D52751A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F6363CE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2F884F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6DF43E66" w14:textId="77777777" w:rsidTr="00633737">
        <w:trPr>
          <w:trHeight w:val="482"/>
        </w:trPr>
        <w:tc>
          <w:tcPr>
            <w:tcW w:w="9749" w:type="dxa"/>
            <w:gridSpan w:val="7"/>
            <w:shd w:val="clear" w:color="auto" w:fill="D8BEEC"/>
          </w:tcPr>
          <w:p w14:paraId="1F146F08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ด้านลักษณะบุคคล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(Character)</w:t>
            </w:r>
          </w:p>
        </w:tc>
      </w:tr>
      <w:tr w:rsidR="00D153B0" w14:paraId="51846FAA" w14:textId="77777777" w:rsidTr="00385DEC">
        <w:trPr>
          <w:trHeight w:val="482"/>
        </w:trPr>
        <w:tc>
          <w:tcPr>
            <w:tcW w:w="5499" w:type="dxa"/>
          </w:tcPr>
          <w:p w14:paraId="4E0ACD9C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มีภาวะผู้นำ กล้าแสดงออก กล้าตัดสินใจ</w:t>
            </w:r>
          </w:p>
        </w:tc>
        <w:tc>
          <w:tcPr>
            <w:tcW w:w="680" w:type="dxa"/>
          </w:tcPr>
          <w:p w14:paraId="0F7EAB92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0988C7F9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F6C5D51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B44DFAA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C456488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D2EA534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47FA89AA" w14:textId="77777777" w:rsidTr="00385DEC">
        <w:trPr>
          <w:trHeight w:val="482"/>
        </w:trPr>
        <w:tc>
          <w:tcPr>
            <w:tcW w:w="5499" w:type="dxa"/>
          </w:tcPr>
          <w:p w14:paraId="60BCBA4D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รักการทำงานเป็นทีม วางบทบาทอย่างเหมาะสม</w:t>
            </w:r>
          </w:p>
        </w:tc>
        <w:tc>
          <w:tcPr>
            <w:tcW w:w="680" w:type="dxa"/>
          </w:tcPr>
          <w:p w14:paraId="43440B3E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4701940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7B8569EA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83D22A7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C674931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6FC58D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7723E3DC" w14:textId="77777777" w:rsidTr="00385DEC">
        <w:trPr>
          <w:trHeight w:val="482"/>
        </w:trPr>
        <w:tc>
          <w:tcPr>
            <w:tcW w:w="5499" w:type="dxa"/>
          </w:tcPr>
          <w:p w14:paraId="7180179F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มีมนุ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ษย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สัมพันธ์ ปรับตัวเข้ากับสถานการณ์ที่หลากหลายได้</w:t>
            </w:r>
          </w:p>
        </w:tc>
        <w:tc>
          <w:tcPr>
            <w:tcW w:w="680" w:type="dxa"/>
          </w:tcPr>
          <w:p w14:paraId="5A1718EF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43247180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8230BD2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23896CB4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A1C0111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61D48C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53B0" w14:paraId="46CE9508" w14:textId="77777777" w:rsidTr="00385DEC">
        <w:trPr>
          <w:trHeight w:val="482"/>
        </w:trPr>
        <w:tc>
          <w:tcPr>
            <w:tcW w:w="5499" w:type="dxa"/>
          </w:tcPr>
          <w:p w14:paraId="36E9696E" w14:textId="77777777" w:rsidR="00D153B0" w:rsidRDefault="00D153B0" w:rsidP="00385DEC">
            <w:pPr>
              <w:tabs>
                <w:tab w:val="left" w:pos="69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เสียสละ ทุ่มเทให้กับการทำงาน มีความรับผิดชอบต่อหน้าที่</w:t>
            </w:r>
          </w:p>
        </w:tc>
        <w:tc>
          <w:tcPr>
            <w:tcW w:w="680" w:type="dxa"/>
          </w:tcPr>
          <w:p w14:paraId="337E7A34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1622DD2F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28C01B4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602A47FB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</w:tcPr>
          <w:p w14:paraId="5118501C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CC6198A" w14:textId="77777777" w:rsidR="00D153B0" w:rsidRDefault="00D153B0" w:rsidP="00385DE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80A72C" w14:textId="55F768D5" w:rsidR="002762B3" w:rsidRPr="00D153B0" w:rsidRDefault="002762B3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</w:p>
    <w:p w14:paraId="7B9C6C64" w14:textId="77777777" w:rsidR="00D153B0" w:rsidRPr="00C7165F" w:rsidRDefault="00D153B0" w:rsidP="00D153B0">
      <w:pPr>
        <w:spacing w:after="0" w:line="259" w:lineRule="auto"/>
        <w:ind w:right="-613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 w:rsidRPr="00C7165F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 xml:space="preserve">ท่านต้องการให้หลักสูตร คณะ หรือมหาวิทยาลัยบูรพา </w:t>
      </w:r>
      <w:r w:rsidRPr="00C7165F">
        <w:rPr>
          <w:rFonts w:ascii="TH SarabunPSK" w:hAnsi="TH SarabunPSK" w:cs="TH SarabunPSK" w:hint="cs"/>
          <w:spacing w:val="-2"/>
          <w:sz w:val="32"/>
          <w:szCs w:val="32"/>
          <w:cs/>
          <w:lang w:val="th-TH"/>
        </w:rPr>
        <w:t>เพิ่มเติมคุณลักษณะบัณฑิต มหาบัณฑิต ดุษฎีบัณฑิต</w:t>
      </w:r>
      <w:r w:rsidRPr="00C7165F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ในส่วนใด</w:t>
      </w:r>
    </w:p>
    <w:p w14:paraId="2A3B78C9" w14:textId="77777777" w:rsidR="00D153B0" w:rsidRDefault="00D153B0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713C8C9A" w14:textId="77777777" w:rsidR="00D153B0" w:rsidRDefault="00D153B0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3AF7225A" w14:textId="469585D8" w:rsidR="00D153B0" w:rsidRDefault="00D153B0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0F7D886D" w14:textId="60285C69" w:rsidR="00D153B0" w:rsidRDefault="00D153B0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14:paraId="2627CE5D" w14:textId="3DF50A4B" w:rsidR="00D153B0" w:rsidRPr="00777756" w:rsidRDefault="00D153B0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025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ข้อเสนอแนะเกี่ยวกับ</w:t>
      </w:r>
      <w:r w:rsidRPr="0031025A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การพัฒนา</w:t>
      </w:r>
      <w:r w:rsidRPr="0031025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คุณลักษณะของบัณฑิต</w:t>
      </w:r>
    </w:p>
    <w:p w14:paraId="60248386" w14:textId="77777777" w:rsidR="00D153B0" w:rsidRDefault="00D153B0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…………………………………………………………………………………………………………………………………………………..…………………</w:t>
      </w:r>
    </w:p>
    <w:p w14:paraId="73D69F4B" w14:textId="77777777" w:rsidR="00D153B0" w:rsidRDefault="00D153B0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0BA9E481" w14:textId="77777777" w:rsidR="00D153B0" w:rsidRDefault="00D153B0" w:rsidP="00D153B0">
      <w:pPr>
        <w:spacing w:after="0" w:line="259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4EAE64" w14:textId="51A7E653" w:rsidR="005948DE" w:rsidRPr="003B5FDE" w:rsidRDefault="005948DE" w:rsidP="005948DE">
      <w:pPr>
        <w:spacing w:after="0" w:line="259" w:lineRule="auto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 w:rsidRPr="003B5F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หากมีโอกาส ท่านยินดีรับบัณฑิตจากหลักสูตรนี้ หรือไม่ อย่างไร</w:t>
      </w:r>
    </w:p>
    <w:tbl>
      <w:tblPr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2250"/>
        <w:gridCol w:w="6434"/>
      </w:tblGrid>
      <w:tr w:rsidR="005948DE" w14:paraId="1CE1095E" w14:textId="77777777" w:rsidTr="00CC1BDC">
        <w:tc>
          <w:tcPr>
            <w:tcW w:w="2250" w:type="dxa"/>
          </w:tcPr>
          <w:p w14:paraId="10850580" w14:textId="77777777" w:rsidR="005948DE" w:rsidRDefault="005948DE" w:rsidP="00CC1BDC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</w:t>
            </w:r>
          </w:p>
        </w:tc>
        <w:tc>
          <w:tcPr>
            <w:tcW w:w="6434" w:type="dxa"/>
          </w:tcPr>
          <w:p w14:paraId="5A30CACD" w14:textId="77777777" w:rsidR="005948DE" w:rsidRDefault="005948DE" w:rsidP="00CC1BDC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8DE" w14:paraId="2ED46929" w14:textId="77777777" w:rsidTr="00CC1BDC">
        <w:tc>
          <w:tcPr>
            <w:tcW w:w="2250" w:type="dxa"/>
          </w:tcPr>
          <w:p w14:paraId="00312E66" w14:textId="77777777" w:rsidR="005948DE" w:rsidRDefault="005948DE" w:rsidP="00CC1BDC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ไม่รับ</w:t>
            </w:r>
          </w:p>
        </w:tc>
        <w:tc>
          <w:tcPr>
            <w:tcW w:w="6434" w:type="dxa"/>
          </w:tcPr>
          <w:p w14:paraId="62248A24" w14:textId="760328D3" w:rsidR="005948DE" w:rsidRDefault="005948DE" w:rsidP="00324CAE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สาเหตุ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948DE" w14:paraId="42B28625" w14:textId="77777777" w:rsidTr="00CC1BDC">
        <w:tc>
          <w:tcPr>
            <w:tcW w:w="2250" w:type="dxa"/>
          </w:tcPr>
          <w:p w14:paraId="25D31AD2" w14:textId="77777777" w:rsidR="005948DE" w:rsidRDefault="005948DE" w:rsidP="00CC1BDC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ไม่สามารถตอบได้ </w:t>
            </w:r>
          </w:p>
        </w:tc>
        <w:tc>
          <w:tcPr>
            <w:tcW w:w="6434" w:type="dxa"/>
          </w:tcPr>
          <w:p w14:paraId="7C862E7E" w14:textId="775CEFE5" w:rsidR="005948DE" w:rsidRDefault="005948DE" w:rsidP="00324CAE">
            <w:pPr>
              <w:spacing w:after="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สาเหตุ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8DE44B0" w14:textId="27D310F6" w:rsidR="00D153B0" w:rsidRDefault="00D153B0" w:rsidP="005948DE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31FE0DFF" w14:textId="77777777" w:rsidR="00D153B0" w:rsidRDefault="00D153B0" w:rsidP="00D153B0">
      <w:pPr>
        <w:spacing w:after="0" w:line="259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ขอขอบคุณ ที่ท่านให้ความร่วมมือในการกรอกแบบสอบถาม</w:t>
      </w:r>
    </w:p>
    <w:p w14:paraId="48E22ACE" w14:textId="77777777" w:rsidR="00D153B0" w:rsidRDefault="00D153B0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</w:p>
    <w:p w14:paraId="13D84CD8" w14:textId="77777777" w:rsidR="00D153B0" w:rsidRDefault="00D153B0" w:rsidP="00D153B0">
      <w:pPr>
        <w:spacing w:after="0" w:line="259" w:lineRule="auto"/>
        <w:rPr>
          <w:rFonts w:ascii="TH SarabunPSK" w:hAnsi="TH SarabunPSK" w:cs="TH SarabunPSK"/>
          <w:sz w:val="32"/>
          <w:szCs w:val="32"/>
        </w:rPr>
      </w:pPr>
    </w:p>
    <w:sectPr w:rsidR="00D153B0" w:rsidSect="00601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B0A9" w14:textId="77777777" w:rsidR="00DA24D2" w:rsidRDefault="00DA24D2" w:rsidP="00D153B0">
      <w:pPr>
        <w:spacing w:after="0" w:line="240" w:lineRule="auto"/>
      </w:pPr>
      <w:r>
        <w:separator/>
      </w:r>
    </w:p>
  </w:endnote>
  <w:endnote w:type="continuationSeparator" w:id="0">
    <w:p w14:paraId="5779C42E" w14:textId="77777777" w:rsidR="00DA24D2" w:rsidRDefault="00DA24D2" w:rsidP="00D1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AA13" w14:textId="77777777" w:rsidR="00D153B0" w:rsidRDefault="00D15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4322" w14:textId="77777777" w:rsidR="00D153B0" w:rsidRDefault="00D15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45C3" w14:textId="77777777" w:rsidR="00D153B0" w:rsidRDefault="00D15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8ADC" w14:textId="77777777" w:rsidR="00DA24D2" w:rsidRDefault="00DA24D2" w:rsidP="00D153B0">
      <w:pPr>
        <w:spacing w:after="0" w:line="240" w:lineRule="auto"/>
      </w:pPr>
      <w:r>
        <w:separator/>
      </w:r>
    </w:p>
  </w:footnote>
  <w:footnote w:type="continuationSeparator" w:id="0">
    <w:p w14:paraId="18F3167C" w14:textId="77777777" w:rsidR="00DA24D2" w:rsidRDefault="00DA24D2" w:rsidP="00D1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8A28" w14:textId="77777777" w:rsidR="00D153B0" w:rsidRDefault="00D15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06661087"/>
      <w:docPartObj>
        <w:docPartGallery w:val="Page Numbers (Top of Page)"/>
        <w:docPartUnique/>
      </w:docPartObj>
    </w:sdtPr>
    <w:sdtContent>
      <w:p w14:paraId="568B1644" w14:textId="1129C1F7" w:rsidR="00D153B0" w:rsidRPr="00D153B0" w:rsidRDefault="00D153B0" w:rsidP="00D153B0">
        <w:pPr>
          <w:pStyle w:val="Header"/>
          <w:spacing w:after="6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t xml:space="preserve">- </w:t>
        </w:r>
        <w:r w:rsidRPr="00D153B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153B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153B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153B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153B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 xml:space="preserve"> -</w:t>
        </w:r>
      </w:p>
    </w:sdtContent>
  </w:sdt>
  <w:p w14:paraId="271B28B9" w14:textId="77777777" w:rsidR="00D153B0" w:rsidRDefault="00D15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7345" w14:textId="77777777" w:rsidR="00D153B0" w:rsidRDefault="00D15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B3"/>
    <w:rsid w:val="000A48F3"/>
    <w:rsid w:val="000B7DA9"/>
    <w:rsid w:val="00121F73"/>
    <w:rsid w:val="00143261"/>
    <w:rsid w:val="001460C9"/>
    <w:rsid w:val="00176888"/>
    <w:rsid w:val="001F7BA5"/>
    <w:rsid w:val="002762B3"/>
    <w:rsid w:val="0027774B"/>
    <w:rsid w:val="002A0047"/>
    <w:rsid w:val="002C5F29"/>
    <w:rsid w:val="002F0A4C"/>
    <w:rsid w:val="002F43CD"/>
    <w:rsid w:val="0031025A"/>
    <w:rsid w:val="00324CAE"/>
    <w:rsid w:val="003337C3"/>
    <w:rsid w:val="003B1AA3"/>
    <w:rsid w:val="003B5FDE"/>
    <w:rsid w:val="003C103B"/>
    <w:rsid w:val="003D5726"/>
    <w:rsid w:val="00404717"/>
    <w:rsid w:val="00462DB9"/>
    <w:rsid w:val="004A3178"/>
    <w:rsid w:val="004A7A94"/>
    <w:rsid w:val="00536FAC"/>
    <w:rsid w:val="005815EA"/>
    <w:rsid w:val="005948DE"/>
    <w:rsid w:val="005E2061"/>
    <w:rsid w:val="005F2117"/>
    <w:rsid w:val="00600C57"/>
    <w:rsid w:val="00601A50"/>
    <w:rsid w:val="00614968"/>
    <w:rsid w:val="006275DF"/>
    <w:rsid w:val="00633737"/>
    <w:rsid w:val="006B22D8"/>
    <w:rsid w:val="0075646E"/>
    <w:rsid w:val="00777756"/>
    <w:rsid w:val="007B25B4"/>
    <w:rsid w:val="008F1EA5"/>
    <w:rsid w:val="009154E0"/>
    <w:rsid w:val="00927C74"/>
    <w:rsid w:val="009432C3"/>
    <w:rsid w:val="00977387"/>
    <w:rsid w:val="009B06A4"/>
    <w:rsid w:val="00A26931"/>
    <w:rsid w:val="00B014AC"/>
    <w:rsid w:val="00B57854"/>
    <w:rsid w:val="00B76B05"/>
    <w:rsid w:val="00B84B61"/>
    <w:rsid w:val="00C35D91"/>
    <w:rsid w:val="00C6040C"/>
    <w:rsid w:val="00CC76FE"/>
    <w:rsid w:val="00D153B0"/>
    <w:rsid w:val="00D94851"/>
    <w:rsid w:val="00DA24D2"/>
    <w:rsid w:val="00E56A6D"/>
    <w:rsid w:val="00E574B0"/>
    <w:rsid w:val="00E773BA"/>
    <w:rsid w:val="00E93090"/>
    <w:rsid w:val="00E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A92AF"/>
  <w15:chartTrackingRefBased/>
  <w15:docId w15:val="{BE034388-B600-4BBA-95E9-D3183599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" w:eastAsia="Sarabun" w:hAnsi="Sarabun" w:cs="Sarabun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B3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717"/>
    <w:pPr>
      <w:keepNext/>
      <w:keepLines/>
      <w:spacing w:before="240" w:after="0" w:line="259" w:lineRule="auto"/>
      <w:outlineLvl w:val="0"/>
    </w:pPr>
    <w:rPr>
      <w:rFonts w:ascii="TH SarabunPSK" w:eastAsia="Sarabun" w:hAnsi="TH SarabunPSK" w:cs="TH SarabunPSK"/>
      <w:b/>
      <w:bCs/>
      <w:color w:val="A5A5A5" w:themeColor="accent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717"/>
    <w:pPr>
      <w:keepNext/>
      <w:keepLines/>
      <w:spacing w:before="360" w:after="80" w:line="259" w:lineRule="auto"/>
      <w:outlineLvl w:val="1"/>
    </w:pPr>
    <w:rPr>
      <w:rFonts w:ascii="TH SarabunPSK" w:eastAsia="Sarabun" w:hAnsi="TH SarabunPSK" w:cs="TH SarabunPSK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717"/>
    <w:pPr>
      <w:keepNext/>
      <w:keepLines/>
      <w:spacing w:before="280" w:after="80" w:line="259" w:lineRule="auto"/>
      <w:outlineLvl w:val="2"/>
    </w:pPr>
    <w:rPr>
      <w:rFonts w:ascii="TH SarabunPSK" w:eastAsia="Sarabun" w:hAnsi="TH SarabunPSK" w:cs="TH SarabunPSK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717"/>
    <w:pPr>
      <w:keepNext/>
      <w:keepLines/>
      <w:spacing w:before="240" w:after="40" w:line="259" w:lineRule="auto"/>
      <w:outlineLvl w:val="3"/>
    </w:pPr>
    <w:rPr>
      <w:rFonts w:ascii="TH SarabunPSK" w:eastAsia="Sarabun" w:hAnsi="TH SarabunPSK" w:cs="TH SarabunPSK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717"/>
    <w:pPr>
      <w:keepNext/>
      <w:keepLines/>
      <w:spacing w:before="220" w:after="40" w:line="259" w:lineRule="auto"/>
      <w:outlineLvl w:val="4"/>
    </w:pPr>
    <w:rPr>
      <w:rFonts w:ascii="TH SarabunPSK" w:eastAsia="Sarabun" w:hAnsi="TH SarabunPSK" w:cs="TH SarabunPSK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717"/>
    <w:pPr>
      <w:keepNext/>
      <w:keepLines/>
      <w:spacing w:before="200" w:after="40" w:line="259" w:lineRule="auto"/>
      <w:outlineLvl w:val="5"/>
    </w:pPr>
    <w:rPr>
      <w:rFonts w:ascii="TH SarabunPSK" w:eastAsia="Sarabun" w:hAnsi="TH SarabunPSK" w:cs="TH SarabunPSK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717"/>
    <w:rPr>
      <w:rFonts w:ascii="TH SarabunPSK" w:hAnsi="TH SarabunPSK" w:cs="TH SarabunPSK"/>
      <w:b/>
      <w:bCs/>
      <w:color w:val="A5A5A5" w:themeColor="accent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717"/>
    <w:rPr>
      <w:rFonts w:ascii="TH SarabunPSK" w:hAnsi="TH SarabunPSK" w:cs="TH SarabunPSK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717"/>
    <w:rPr>
      <w:rFonts w:ascii="TH SarabunPSK" w:hAnsi="TH SarabunPSK" w:cs="TH SarabunPSK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717"/>
    <w:rPr>
      <w:rFonts w:ascii="TH SarabunPSK" w:hAnsi="TH SarabunPSK" w:cs="TH SarabunPSK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717"/>
    <w:rPr>
      <w:rFonts w:ascii="TH SarabunPSK" w:hAnsi="TH SarabunPSK" w:cs="TH SarabunPSK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717"/>
    <w:rPr>
      <w:rFonts w:ascii="TH SarabunPSK" w:hAnsi="TH SarabunPSK" w:cs="TH SarabunPSK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4717"/>
    <w:pPr>
      <w:keepNext/>
      <w:keepLines/>
      <w:spacing w:before="480" w:after="120" w:line="259" w:lineRule="auto"/>
    </w:pPr>
    <w:rPr>
      <w:rFonts w:ascii="TH SarabunPSK" w:eastAsia="Sarabun" w:hAnsi="TH SarabunPSK" w:cs="TH SarabunPSK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4717"/>
    <w:rPr>
      <w:rFonts w:ascii="TH SarabunPSK" w:hAnsi="TH SarabunPSK" w:cs="TH SarabunPSK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71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04717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404717"/>
    <w:pPr>
      <w:spacing w:after="0" w:line="240" w:lineRule="auto"/>
    </w:pPr>
    <w:rPr>
      <w:rFonts w:ascii="TH SarabunPSK" w:hAnsi="TH SarabunPSK"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D15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3B0"/>
    <w:rPr>
      <w:rFonts w:ascii="Calibri" w:eastAsia="Calibri" w:hAnsi="Calibri"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15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3B0"/>
    <w:rPr>
      <w:rFonts w:ascii="Calibri" w:eastAsia="Calibri" w:hAnsi="Calibri" w:cs="Cordia New"/>
      <w:sz w:val="2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37C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7C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7C3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7C3"/>
    <w:rPr>
      <w:rFonts w:ascii="Calibri" w:eastAsia="Calibri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899</Words>
  <Characters>5961</Characters>
  <Application>Microsoft Office Word</Application>
  <DocSecurity>0</DocSecurity>
  <Lines>450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Saruda Onjunthuek</dc:creator>
  <cp:keywords/>
  <dc:description/>
  <cp:lastModifiedBy>Kankorn Kumpangkaew</cp:lastModifiedBy>
  <cp:revision>4</cp:revision>
  <cp:lastPrinted>2026-02-26T08:10:00Z</cp:lastPrinted>
  <dcterms:created xsi:type="dcterms:W3CDTF">2025-03-06T08:33:00Z</dcterms:created>
  <dcterms:modified xsi:type="dcterms:W3CDTF">2026-02-26T08:10:00Z</dcterms:modified>
</cp:coreProperties>
</file>